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FF14E" w14:textId="095FB9A9" w:rsidR="00290957" w:rsidRDefault="0A600643" w:rsidP="3CFF77CD">
      <w:pPr>
        <w:pStyle w:val="Otsikko1"/>
        <w:rPr>
          <w:rFonts w:ascii="Calibri" w:eastAsia="Calibri" w:hAnsi="Calibri" w:cs="Calibri"/>
          <w:color w:val="000000" w:themeColor="text1"/>
          <w:sz w:val="22"/>
          <w:szCs w:val="22"/>
        </w:rPr>
      </w:pPr>
      <w:bookmarkStart w:id="0" w:name="_GoBack"/>
      <w:bookmarkEnd w:id="0"/>
      <w:r w:rsidRPr="3CFF77CD">
        <w:t>Kansalaisvaikuttaminen, vähemmistöjen oikeudet ja yhteiskunnalliset sarjakuvat</w:t>
      </w:r>
    </w:p>
    <w:p w14:paraId="5B55C01B" w14:textId="0AACF372" w:rsidR="00290957" w:rsidRDefault="00290957" w:rsidP="3CFF77CD">
      <w:pPr>
        <w:rPr>
          <w:rFonts w:ascii="Calibri" w:eastAsia="Calibri" w:hAnsi="Calibri" w:cs="Calibri"/>
          <w:color w:val="000000" w:themeColor="text1"/>
        </w:rPr>
      </w:pPr>
    </w:p>
    <w:p w14:paraId="5C75E53F" w14:textId="4562F808" w:rsidR="00290957" w:rsidRDefault="26394A70" w:rsidP="3E78BB03">
      <w:pPr>
        <w:pStyle w:val="Otsikko2"/>
      </w:pPr>
      <w:proofErr w:type="spellStart"/>
      <w:r w:rsidRPr="3E78BB03">
        <w:t>Stonewall</w:t>
      </w:r>
      <w:proofErr w:type="spellEnd"/>
    </w:p>
    <w:p w14:paraId="3FAC0489" w14:textId="588258AD" w:rsidR="00290957" w:rsidRDefault="3016FD50" w:rsidP="3E78BB03">
      <w:pPr>
        <w:rPr>
          <w:rFonts w:ascii="Calibri" w:eastAsia="Calibri" w:hAnsi="Calibri" w:cs="Calibri"/>
          <w:color w:val="000000" w:themeColor="text1"/>
        </w:rPr>
      </w:pPr>
      <w:r w:rsidRPr="3E78BB03">
        <w:rPr>
          <w:rFonts w:ascii="Calibri" w:eastAsia="Calibri" w:hAnsi="Calibri" w:cs="Calibri"/>
          <w:color w:val="000000" w:themeColor="text1"/>
        </w:rPr>
        <w:t>D</w:t>
      </w:r>
      <w:r w:rsidR="76EE268F" w:rsidRPr="3E78BB03">
        <w:rPr>
          <w:rFonts w:ascii="Calibri" w:eastAsia="Calibri" w:hAnsi="Calibri" w:cs="Calibri"/>
          <w:color w:val="000000" w:themeColor="text1"/>
        </w:rPr>
        <w:t>raama</w:t>
      </w:r>
      <w:r w:rsidR="4928CF8C" w:rsidRPr="3E78BB03">
        <w:rPr>
          <w:rFonts w:ascii="Calibri" w:eastAsia="Calibri" w:hAnsi="Calibri" w:cs="Calibri"/>
          <w:color w:val="000000" w:themeColor="text1"/>
        </w:rPr>
        <w:t>. Ki</w:t>
      </w:r>
      <w:r w:rsidR="3DBAE5CB" w:rsidRPr="3E78BB03">
        <w:rPr>
          <w:rFonts w:ascii="Calibri" w:eastAsia="Calibri" w:hAnsi="Calibri" w:cs="Calibri"/>
          <w:color w:val="000000" w:themeColor="text1"/>
        </w:rPr>
        <w:t>eli</w:t>
      </w:r>
      <w:r w:rsidR="4928CF8C" w:rsidRPr="3E78BB03">
        <w:rPr>
          <w:rFonts w:ascii="Calibri" w:eastAsia="Calibri" w:hAnsi="Calibri" w:cs="Calibri"/>
          <w:color w:val="000000" w:themeColor="text1"/>
        </w:rPr>
        <w:t>: englanti</w:t>
      </w:r>
      <w:r w:rsidR="7FFB97CA" w:rsidRPr="3E78BB03">
        <w:rPr>
          <w:rFonts w:ascii="Calibri" w:eastAsia="Calibri" w:hAnsi="Calibri" w:cs="Calibri"/>
          <w:color w:val="000000" w:themeColor="text1"/>
        </w:rPr>
        <w:t>. T</w:t>
      </w:r>
      <w:r w:rsidR="4928CF8C" w:rsidRPr="3E78BB03">
        <w:rPr>
          <w:rFonts w:ascii="Calibri" w:eastAsia="Calibri" w:hAnsi="Calibri" w:cs="Calibri"/>
          <w:color w:val="000000" w:themeColor="text1"/>
        </w:rPr>
        <w:t>ek</w:t>
      </w:r>
      <w:r w:rsidR="2A34990E" w:rsidRPr="3E78BB03">
        <w:rPr>
          <w:rFonts w:ascii="Calibri" w:eastAsia="Calibri" w:hAnsi="Calibri" w:cs="Calibri"/>
          <w:color w:val="000000" w:themeColor="text1"/>
        </w:rPr>
        <w:t>stitys</w:t>
      </w:r>
      <w:r w:rsidR="4928CF8C" w:rsidRPr="3E78BB03">
        <w:rPr>
          <w:rFonts w:ascii="Calibri" w:eastAsia="Calibri" w:hAnsi="Calibri" w:cs="Calibri"/>
          <w:color w:val="000000" w:themeColor="text1"/>
        </w:rPr>
        <w:t>: suomi</w:t>
      </w:r>
    </w:p>
    <w:p w14:paraId="0D01E185" w14:textId="197AA98A" w:rsidR="00290957" w:rsidRDefault="000D0523" w:rsidP="3CFF77CD">
      <w:pPr>
        <w:rPr>
          <w:rFonts w:ascii="Calibri" w:eastAsia="Calibri" w:hAnsi="Calibri" w:cs="Calibri"/>
        </w:rPr>
      </w:pPr>
      <w:hyperlink r:id="rId4">
        <w:proofErr w:type="spellStart"/>
        <w:r w:rsidR="26394A70" w:rsidRPr="3CFF77CD">
          <w:rPr>
            <w:rStyle w:val="Hyperlinkki"/>
            <w:rFonts w:ascii="Calibri" w:eastAsia="Calibri" w:hAnsi="Calibri" w:cs="Calibri"/>
          </w:rPr>
          <w:t>Details</w:t>
        </w:r>
        <w:proofErr w:type="spellEnd"/>
        <w:r w:rsidR="26394A70" w:rsidRPr="3CFF77CD">
          <w:rPr>
            <w:rStyle w:val="Hyperlinkki"/>
            <w:rFonts w:ascii="Calibri" w:eastAsia="Calibri" w:hAnsi="Calibri" w:cs="Calibri"/>
          </w:rPr>
          <w:t xml:space="preserve"> - Kirjastokino</w:t>
        </w:r>
      </w:hyperlink>
    </w:p>
    <w:p w14:paraId="55C1597B" w14:textId="3BB93EB4" w:rsidR="00290957" w:rsidRDefault="21BED85C" w:rsidP="74703B28">
      <w:pPr>
        <w:rPr>
          <w:rFonts w:ascii="Calibri" w:eastAsia="Calibri" w:hAnsi="Calibri" w:cs="Calibri"/>
          <w:color w:val="000000" w:themeColor="text1"/>
        </w:rPr>
      </w:pPr>
      <w:r w:rsidRPr="74703B28">
        <w:rPr>
          <w:rFonts w:ascii="Calibri" w:eastAsia="Calibri" w:hAnsi="Calibri" w:cs="Calibri"/>
          <w:color w:val="000000" w:themeColor="text1"/>
        </w:rPr>
        <w:t xml:space="preserve">Danny </w:t>
      </w:r>
      <w:proofErr w:type="spellStart"/>
      <w:r w:rsidRPr="74703B28">
        <w:rPr>
          <w:rFonts w:ascii="Calibri" w:eastAsia="Calibri" w:hAnsi="Calibri" w:cs="Calibri"/>
          <w:color w:val="000000" w:themeColor="text1"/>
        </w:rPr>
        <w:t>Winters</w:t>
      </w:r>
      <w:proofErr w:type="spellEnd"/>
      <w:r w:rsidRPr="74703B28">
        <w:rPr>
          <w:rFonts w:ascii="Calibri" w:eastAsia="Calibri" w:hAnsi="Calibri" w:cs="Calibri"/>
          <w:color w:val="000000" w:themeColor="text1"/>
        </w:rPr>
        <w:t xml:space="preserve"> (Jeremy Irvine) joutuu jättämään ystävänsä, kun vanhemmat ajavat hänet kotoa, ja hän pakenee New Yorkiin. On vuosi 1969 ja Danny on yksin Greenwich </w:t>
      </w:r>
      <w:proofErr w:type="spellStart"/>
      <w:r w:rsidRPr="74703B28">
        <w:rPr>
          <w:rFonts w:ascii="Calibri" w:eastAsia="Calibri" w:hAnsi="Calibri" w:cs="Calibri"/>
          <w:color w:val="000000" w:themeColor="text1"/>
        </w:rPr>
        <w:t>Villagessa</w:t>
      </w:r>
      <w:proofErr w:type="spellEnd"/>
      <w:r w:rsidRPr="74703B28">
        <w:rPr>
          <w:rFonts w:ascii="Calibri" w:eastAsia="Calibri" w:hAnsi="Calibri" w:cs="Calibri"/>
          <w:color w:val="000000" w:themeColor="text1"/>
        </w:rPr>
        <w:t xml:space="preserve">, missä hän ystävystyy pian liberaalien ja kiinnostavien ihmisten kanssa. He vievät hänet paikalliseen baariin nimeltä </w:t>
      </w:r>
      <w:proofErr w:type="spellStart"/>
      <w:r w:rsidRPr="74703B28">
        <w:rPr>
          <w:rFonts w:ascii="Calibri" w:eastAsia="Calibri" w:hAnsi="Calibri" w:cs="Calibri"/>
          <w:color w:val="000000" w:themeColor="text1"/>
        </w:rPr>
        <w:t>The</w:t>
      </w:r>
      <w:proofErr w:type="spellEnd"/>
      <w:r w:rsidRPr="74703B28">
        <w:rPr>
          <w:rFonts w:ascii="Calibri" w:eastAsia="Calibri" w:hAnsi="Calibri" w:cs="Calibri"/>
          <w:color w:val="000000" w:themeColor="text1"/>
        </w:rPr>
        <w:t xml:space="preserve"> </w:t>
      </w:r>
      <w:proofErr w:type="spellStart"/>
      <w:r w:rsidRPr="74703B28">
        <w:rPr>
          <w:rFonts w:ascii="Calibri" w:eastAsia="Calibri" w:hAnsi="Calibri" w:cs="Calibri"/>
          <w:color w:val="000000" w:themeColor="text1"/>
        </w:rPr>
        <w:t>Stonewall</w:t>
      </w:r>
      <w:proofErr w:type="spellEnd"/>
      <w:r w:rsidRPr="74703B28">
        <w:rPr>
          <w:rFonts w:ascii="Calibri" w:eastAsia="Calibri" w:hAnsi="Calibri" w:cs="Calibri"/>
          <w:color w:val="000000" w:themeColor="text1"/>
        </w:rPr>
        <w:t xml:space="preserve"> Inn. Mutta mafian pitämä hämärä baari ei ole suinkaan mikään turvapaikka. Danny ja hänen uudet ystävänsä kokevat syrjintää ja poliisi hätyyttää heitä jatkuvasti. Suuttumus vain lisääntyy. Epäoikeudenmukaisuuden tunne kasvaa baarissa käyvien nuorten homoseksuaalien, lesbojen ja </w:t>
      </w:r>
      <w:proofErr w:type="spellStart"/>
      <w:r w:rsidRPr="74703B28">
        <w:rPr>
          <w:rFonts w:ascii="Calibri" w:eastAsia="Calibri" w:hAnsi="Calibri" w:cs="Calibri"/>
          <w:color w:val="000000" w:themeColor="text1"/>
        </w:rPr>
        <w:t>transhenkilöiden</w:t>
      </w:r>
      <w:proofErr w:type="spellEnd"/>
      <w:r w:rsidRPr="74703B28">
        <w:rPr>
          <w:rFonts w:ascii="Calibri" w:eastAsia="Calibri" w:hAnsi="Calibri" w:cs="Calibri"/>
          <w:color w:val="000000" w:themeColor="text1"/>
        </w:rPr>
        <w:t xml:space="preserve"> parissa. Levottomuus kärjistyy ja viha muuttuu myrskyksi. Tarvitaan vain yksi tiiliskivi, ja mellakka on valmis. Ja niin alkaa ristiretki tasa-arvon puolesta.</w:t>
      </w:r>
    </w:p>
    <w:p w14:paraId="384792C2" w14:textId="4BF70044" w:rsidR="74703B28" w:rsidRDefault="74703B28" w:rsidP="74703B28">
      <w:pPr>
        <w:rPr>
          <w:rFonts w:ascii="Calibri" w:eastAsia="Calibri" w:hAnsi="Calibri" w:cs="Calibri"/>
          <w:color w:val="000000" w:themeColor="text1"/>
        </w:rPr>
      </w:pPr>
    </w:p>
    <w:p w14:paraId="13A94267" w14:textId="11B0EBCB" w:rsidR="00290957" w:rsidRDefault="3D865305" w:rsidP="3E78BB03">
      <w:pPr>
        <w:pStyle w:val="Otsikko2"/>
        <w:rPr>
          <w:rFonts w:ascii="Calibri" w:eastAsia="Calibri" w:hAnsi="Calibri" w:cs="Calibri"/>
          <w:color w:val="000000" w:themeColor="text1"/>
          <w:sz w:val="22"/>
          <w:szCs w:val="22"/>
        </w:rPr>
      </w:pPr>
      <w:r w:rsidRPr="3E78BB03">
        <w:t>Naapurit</w:t>
      </w:r>
    </w:p>
    <w:p w14:paraId="01663285" w14:textId="4378595B" w:rsidR="00290957" w:rsidRDefault="6343C580" w:rsidP="3E78BB03">
      <w:pPr>
        <w:rPr>
          <w:rFonts w:ascii="Calibri" w:eastAsia="Calibri" w:hAnsi="Calibri" w:cs="Calibri"/>
          <w:color w:val="000000" w:themeColor="text1"/>
        </w:rPr>
      </w:pPr>
      <w:r w:rsidRPr="3E78BB03">
        <w:rPr>
          <w:rFonts w:ascii="Calibri" w:eastAsia="Calibri" w:hAnsi="Calibri" w:cs="Calibri"/>
          <w:color w:val="000000" w:themeColor="text1"/>
        </w:rPr>
        <w:t>D</w:t>
      </w:r>
      <w:r w:rsidR="3D865305" w:rsidRPr="3E78BB03">
        <w:rPr>
          <w:rFonts w:ascii="Calibri" w:eastAsia="Calibri" w:hAnsi="Calibri" w:cs="Calibri"/>
          <w:color w:val="000000" w:themeColor="text1"/>
        </w:rPr>
        <w:t>okumentti</w:t>
      </w:r>
      <w:r w:rsidR="712792AC" w:rsidRPr="3E78BB03">
        <w:rPr>
          <w:rFonts w:ascii="Calibri" w:eastAsia="Calibri" w:hAnsi="Calibri" w:cs="Calibri"/>
          <w:color w:val="000000" w:themeColor="text1"/>
        </w:rPr>
        <w:t>. Kieli: suomi</w:t>
      </w:r>
    </w:p>
    <w:p w14:paraId="7FE65627" w14:textId="32130EB6" w:rsidR="00290957" w:rsidRDefault="000D0523" w:rsidP="3CFF77CD">
      <w:pPr>
        <w:rPr>
          <w:rFonts w:ascii="Calibri" w:eastAsia="Calibri" w:hAnsi="Calibri" w:cs="Calibri"/>
        </w:rPr>
      </w:pPr>
      <w:hyperlink r:id="rId5">
        <w:proofErr w:type="spellStart"/>
        <w:r w:rsidR="3D865305" w:rsidRPr="3CFF77CD">
          <w:rPr>
            <w:rStyle w:val="Hyperlinkki"/>
            <w:rFonts w:ascii="Calibri" w:eastAsia="Calibri" w:hAnsi="Calibri" w:cs="Calibri"/>
          </w:rPr>
          <w:t>Details</w:t>
        </w:r>
        <w:proofErr w:type="spellEnd"/>
        <w:r w:rsidR="3D865305" w:rsidRPr="3CFF77CD">
          <w:rPr>
            <w:rStyle w:val="Hyperlinkki"/>
            <w:rFonts w:ascii="Calibri" w:eastAsia="Calibri" w:hAnsi="Calibri" w:cs="Calibri"/>
          </w:rPr>
          <w:t xml:space="preserve"> - Kirjastokino</w:t>
        </w:r>
      </w:hyperlink>
    </w:p>
    <w:p w14:paraId="54EA3B5F" w14:textId="053E0FDC" w:rsidR="00290957" w:rsidRDefault="320B161E" w:rsidP="74703B28">
      <w:pPr>
        <w:rPr>
          <w:rFonts w:ascii="Calibri" w:eastAsia="Calibri" w:hAnsi="Calibri" w:cs="Calibri"/>
          <w:color w:val="000000" w:themeColor="text1"/>
        </w:rPr>
      </w:pPr>
      <w:r w:rsidRPr="74703B28">
        <w:rPr>
          <w:rFonts w:ascii="Calibri" w:eastAsia="Calibri" w:hAnsi="Calibri" w:cs="Calibri"/>
          <w:color w:val="000000" w:themeColor="text1"/>
        </w:rPr>
        <w:t xml:space="preserve">Miten rakentaa maailmanrauha, jos emme osaa sopia naapurimme kanssa pyörätelineen käytöstä? Naapurit </w:t>
      </w:r>
      <w:proofErr w:type="gramStart"/>
      <w:r w:rsidRPr="74703B28">
        <w:rPr>
          <w:rFonts w:ascii="Calibri" w:eastAsia="Calibri" w:hAnsi="Calibri" w:cs="Calibri"/>
          <w:color w:val="000000" w:themeColor="text1"/>
        </w:rPr>
        <w:t>on</w:t>
      </w:r>
      <w:proofErr w:type="gramEnd"/>
      <w:r w:rsidRPr="74703B28">
        <w:rPr>
          <w:rFonts w:ascii="Calibri" w:eastAsia="Calibri" w:hAnsi="Calibri" w:cs="Calibri"/>
          <w:color w:val="000000" w:themeColor="text1"/>
        </w:rPr>
        <w:t xml:space="preserve"> dokumenttielokuva siitä, mitä tapahtuu, kun suomalainen kokee reviirinsä uhatuksi toisen suomalaisen tai maahanmuuttajan taholta.</w:t>
      </w:r>
    </w:p>
    <w:p w14:paraId="39163A99" w14:textId="2DD01388" w:rsidR="74703B28" w:rsidRDefault="74703B28" w:rsidP="74703B28">
      <w:pPr>
        <w:rPr>
          <w:rFonts w:ascii="Calibri" w:eastAsia="Calibri" w:hAnsi="Calibri" w:cs="Calibri"/>
          <w:color w:val="000000" w:themeColor="text1"/>
        </w:rPr>
      </w:pPr>
    </w:p>
    <w:p w14:paraId="77914C8C" w14:textId="0F05D972" w:rsidR="00290957" w:rsidRDefault="233F5C02" w:rsidP="3E78BB03">
      <w:pPr>
        <w:pStyle w:val="Otsikko2"/>
      </w:pPr>
      <w:proofErr w:type="spellStart"/>
      <w:r w:rsidRPr="3E78BB03">
        <w:t>The</w:t>
      </w:r>
      <w:proofErr w:type="spellEnd"/>
      <w:r w:rsidRPr="3E78BB03">
        <w:t xml:space="preserve"> </w:t>
      </w:r>
      <w:proofErr w:type="spellStart"/>
      <w:r w:rsidR="778888B6" w:rsidRPr="3E78BB03">
        <w:t>F</w:t>
      </w:r>
      <w:r w:rsidRPr="3E78BB03">
        <w:t>ight</w:t>
      </w:r>
      <w:proofErr w:type="spellEnd"/>
    </w:p>
    <w:p w14:paraId="5355F6CA" w14:textId="4446A735" w:rsidR="00290957" w:rsidRDefault="5C31EA34" w:rsidP="3E78BB03">
      <w:pPr>
        <w:rPr>
          <w:rFonts w:ascii="Calibri" w:eastAsia="Calibri" w:hAnsi="Calibri" w:cs="Calibri"/>
          <w:color w:val="000000" w:themeColor="text1"/>
        </w:rPr>
      </w:pPr>
      <w:r w:rsidRPr="3E78BB03">
        <w:rPr>
          <w:rFonts w:ascii="Calibri" w:eastAsia="Calibri" w:hAnsi="Calibri" w:cs="Calibri"/>
          <w:color w:val="000000" w:themeColor="text1"/>
        </w:rPr>
        <w:t>D</w:t>
      </w:r>
      <w:r w:rsidR="233F5C02" w:rsidRPr="3E78BB03">
        <w:rPr>
          <w:rFonts w:ascii="Calibri" w:eastAsia="Calibri" w:hAnsi="Calibri" w:cs="Calibri"/>
          <w:color w:val="000000" w:themeColor="text1"/>
        </w:rPr>
        <w:t>okumentti</w:t>
      </w:r>
      <w:r w:rsidR="4F2160F2" w:rsidRPr="3E78BB03">
        <w:rPr>
          <w:rFonts w:ascii="Calibri" w:eastAsia="Calibri" w:hAnsi="Calibri" w:cs="Calibri"/>
          <w:color w:val="000000" w:themeColor="text1"/>
        </w:rPr>
        <w:t>. Kieli: englanti</w:t>
      </w:r>
      <w:r w:rsidR="62887222" w:rsidRPr="3E78BB03">
        <w:rPr>
          <w:rFonts w:ascii="Calibri" w:eastAsia="Calibri" w:hAnsi="Calibri" w:cs="Calibri"/>
          <w:color w:val="000000" w:themeColor="text1"/>
        </w:rPr>
        <w:t>. T</w:t>
      </w:r>
      <w:r w:rsidR="4F2160F2" w:rsidRPr="3E78BB03">
        <w:rPr>
          <w:rFonts w:ascii="Calibri" w:eastAsia="Calibri" w:hAnsi="Calibri" w:cs="Calibri"/>
          <w:color w:val="000000" w:themeColor="text1"/>
        </w:rPr>
        <w:t>ekstitys: ruotsi, suomi</w:t>
      </w:r>
    </w:p>
    <w:p w14:paraId="6ECBA01C" w14:textId="3ED0EEFF" w:rsidR="00290957" w:rsidRDefault="000D0523" w:rsidP="3CFF77CD">
      <w:pPr>
        <w:rPr>
          <w:rFonts w:ascii="Calibri" w:eastAsia="Calibri" w:hAnsi="Calibri" w:cs="Calibri"/>
        </w:rPr>
      </w:pPr>
      <w:hyperlink r:id="rId6">
        <w:proofErr w:type="spellStart"/>
        <w:r w:rsidR="233F5C02" w:rsidRPr="3CFF77CD">
          <w:rPr>
            <w:rStyle w:val="Hyperlinkki"/>
            <w:rFonts w:ascii="Calibri" w:eastAsia="Calibri" w:hAnsi="Calibri" w:cs="Calibri"/>
          </w:rPr>
          <w:t>The</w:t>
        </w:r>
        <w:proofErr w:type="spellEnd"/>
        <w:r w:rsidR="233F5C02" w:rsidRPr="3CFF77CD">
          <w:rPr>
            <w:rStyle w:val="Hyperlinkki"/>
            <w:rFonts w:ascii="Calibri" w:eastAsia="Calibri" w:hAnsi="Calibri" w:cs="Calibri"/>
          </w:rPr>
          <w:t xml:space="preserve"> </w:t>
        </w:r>
        <w:proofErr w:type="spellStart"/>
        <w:r w:rsidR="233F5C02" w:rsidRPr="3CFF77CD">
          <w:rPr>
            <w:rStyle w:val="Hyperlinkki"/>
            <w:rFonts w:ascii="Calibri" w:eastAsia="Calibri" w:hAnsi="Calibri" w:cs="Calibri"/>
          </w:rPr>
          <w:t>fight</w:t>
        </w:r>
        <w:proofErr w:type="spellEnd"/>
        <w:r w:rsidR="233F5C02" w:rsidRPr="3CFF77CD">
          <w:rPr>
            <w:rStyle w:val="Hyperlinkki"/>
            <w:rFonts w:ascii="Calibri" w:eastAsia="Calibri" w:hAnsi="Calibri" w:cs="Calibri"/>
          </w:rPr>
          <w:t xml:space="preserve"> - </w:t>
        </w:r>
        <w:proofErr w:type="spellStart"/>
        <w:r w:rsidR="233F5C02" w:rsidRPr="3CFF77CD">
          <w:rPr>
            <w:rStyle w:val="Hyperlinkki"/>
            <w:rFonts w:ascii="Calibri" w:eastAsia="Calibri" w:hAnsi="Calibri" w:cs="Calibri"/>
          </w:rPr>
          <w:t>Viddla</w:t>
        </w:r>
        <w:proofErr w:type="spellEnd"/>
      </w:hyperlink>
    </w:p>
    <w:p w14:paraId="5FC296EF" w14:textId="2F2A6281" w:rsidR="00290957" w:rsidRDefault="7DAE81E1" w:rsidP="74703B28">
      <w:pPr>
        <w:rPr>
          <w:rFonts w:ascii="Calibri" w:eastAsia="Calibri" w:hAnsi="Calibri" w:cs="Calibri"/>
          <w:color w:val="000000" w:themeColor="text1"/>
        </w:rPr>
      </w:pPr>
      <w:r w:rsidRPr="74703B28">
        <w:rPr>
          <w:rFonts w:ascii="Calibri" w:eastAsia="Calibri" w:hAnsi="Calibri" w:cs="Calibri"/>
          <w:color w:val="000000" w:themeColor="text1"/>
        </w:rPr>
        <w:t xml:space="preserve">Kun äiti menettää lapsensa, </w:t>
      </w:r>
      <w:proofErr w:type="spellStart"/>
      <w:r w:rsidRPr="74703B28">
        <w:rPr>
          <w:rFonts w:ascii="Calibri" w:eastAsia="Calibri" w:hAnsi="Calibri" w:cs="Calibri"/>
          <w:color w:val="000000" w:themeColor="text1"/>
        </w:rPr>
        <w:t>transihmiseltä</w:t>
      </w:r>
      <w:proofErr w:type="spellEnd"/>
      <w:r w:rsidRPr="74703B28">
        <w:rPr>
          <w:rFonts w:ascii="Calibri" w:eastAsia="Calibri" w:hAnsi="Calibri" w:cs="Calibri"/>
          <w:color w:val="000000" w:themeColor="text1"/>
        </w:rPr>
        <w:t xml:space="preserve"> riistetään armeijaura tai naisilta viedään oikeus omaan kehoonsa, huomaamattomat sankarit astelevat varjoista oikeussaleihin. American </w:t>
      </w:r>
      <w:proofErr w:type="spellStart"/>
      <w:r w:rsidRPr="74703B28">
        <w:rPr>
          <w:rFonts w:ascii="Calibri" w:eastAsia="Calibri" w:hAnsi="Calibri" w:cs="Calibri"/>
          <w:color w:val="000000" w:themeColor="text1"/>
        </w:rPr>
        <w:t>Civil</w:t>
      </w:r>
      <w:proofErr w:type="spellEnd"/>
      <w:r w:rsidRPr="74703B28">
        <w:rPr>
          <w:rFonts w:ascii="Calibri" w:eastAsia="Calibri" w:hAnsi="Calibri" w:cs="Calibri"/>
          <w:color w:val="000000" w:themeColor="text1"/>
        </w:rPr>
        <w:t xml:space="preserve"> </w:t>
      </w:r>
      <w:proofErr w:type="spellStart"/>
      <w:r w:rsidRPr="74703B28">
        <w:rPr>
          <w:rFonts w:ascii="Calibri" w:eastAsia="Calibri" w:hAnsi="Calibri" w:cs="Calibri"/>
          <w:color w:val="000000" w:themeColor="text1"/>
        </w:rPr>
        <w:t>Liberties</w:t>
      </w:r>
      <w:proofErr w:type="spellEnd"/>
      <w:r w:rsidRPr="74703B28">
        <w:rPr>
          <w:rFonts w:ascii="Calibri" w:eastAsia="Calibri" w:hAnsi="Calibri" w:cs="Calibri"/>
          <w:color w:val="000000" w:themeColor="text1"/>
        </w:rPr>
        <w:t xml:space="preserve"> Union on aatteellinen järjestö, jonka tavoite on suojella ihmisten perustuslain takaamia vapauksia ja oikeuksia. </w:t>
      </w:r>
      <w:proofErr w:type="spellStart"/>
      <w:r w:rsidRPr="74703B28">
        <w:rPr>
          <w:rFonts w:ascii="Calibri" w:eastAsia="Calibri" w:hAnsi="Calibri" w:cs="Calibri"/>
          <w:color w:val="000000" w:themeColor="text1"/>
        </w:rPr>
        <w:t>The</w:t>
      </w:r>
      <w:proofErr w:type="spellEnd"/>
      <w:r w:rsidRPr="74703B28">
        <w:rPr>
          <w:rFonts w:ascii="Calibri" w:eastAsia="Calibri" w:hAnsi="Calibri" w:cs="Calibri"/>
          <w:color w:val="000000" w:themeColor="text1"/>
        </w:rPr>
        <w:t xml:space="preserve"> </w:t>
      </w:r>
      <w:proofErr w:type="spellStart"/>
      <w:r w:rsidRPr="74703B28">
        <w:rPr>
          <w:rFonts w:ascii="Calibri" w:eastAsia="Calibri" w:hAnsi="Calibri" w:cs="Calibri"/>
          <w:color w:val="000000" w:themeColor="text1"/>
        </w:rPr>
        <w:t>Fight</w:t>
      </w:r>
      <w:proofErr w:type="spellEnd"/>
      <w:r w:rsidRPr="74703B28">
        <w:rPr>
          <w:rFonts w:ascii="Calibri" w:eastAsia="Calibri" w:hAnsi="Calibri" w:cs="Calibri"/>
          <w:color w:val="000000" w:themeColor="text1"/>
        </w:rPr>
        <w:t xml:space="preserve"> kertoo muutamasta aktivistista ja asianajajien ponnisteluista vastustaa rajoituksia, joita </w:t>
      </w:r>
      <w:proofErr w:type="spellStart"/>
      <w:r w:rsidRPr="74703B28">
        <w:rPr>
          <w:rFonts w:ascii="Calibri" w:eastAsia="Calibri" w:hAnsi="Calibri" w:cs="Calibri"/>
          <w:color w:val="000000" w:themeColor="text1"/>
        </w:rPr>
        <w:t>Trump</w:t>
      </w:r>
      <w:proofErr w:type="spellEnd"/>
      <w:r w:rsidRPr="74703B28">
        <w:rPr>
          <w:rFonts w:ascii="Calibri" w:eastAsia="Calibri" w:hAnsi="Calibri" w:cs="Calibri"/>
          <w:color w:val="000000" w:themeColor="text1"/>
        </w:rPr>
        <w:t xml:space="preserve"> on presidenttiytensä aikana asettanut. Inspiroiva ja tunteita herättävä katsaus taisteluun oikeuden puolesta.</w:t>
      </w:r>
    </w:p>
    <w:p w14:paraId="49750959" w14:textId="0F1E05D7" w:rsidR="74703B28" w:rsidRDefault="74703B28" w:rsidP="74703B28">
      <w:pPr>
        <w:rPr>
          <w:rFonts w:ascii="Calibri" w:eastAsia="Calibri" w:hAnsi="Calibri" w:cs="Calibri"/>
          <w:color w:val="000000" w:themeColor="text1"/>
        </w:rPr>
      </w:pPr>
    </w:p>
    <w:p w14:paraId="4DEBF296" w14:textId="023FDD1A" w:rsidR="00290957" w:rsidRDefault="26394A70" w:rsidP="3E78BB03">
      <w:pPr>
        <w:pStyle w:val="Otsikko2"/>
      </w:pPr>
      <w:proofErr w:type="spellStart"/>
      <w:r w:rsidRPr="3E78BB03">
        <w:t>Feels</w:t>
      </w:r>
      <w:proofErr w:type="spellEnd"/>
      <w:r w:rsidRPr="3E78BB03">
        <w:t xml:space="preserve"> </w:t>
      </w:r>
      <w:proofErr w:type="spellStart"/>
      <w:r w:rsidRPr="3E78BB03">
        <w:t>good</w:t>
      </w:r>
      <w:proofErr w:type="spellEnd"/>
      <w:r w:rsidRPr="3E78BB03">
        <w:t xml:space="preserve"> </w:t>
      </w:r>
      <w:proofErr w:type="spellStart"/>
      <w:r w:rsidRPr="3E78BB03">
        <w:t>man</w:t>
      </w:r>
      <w:proofErr w:type="spellEnd"/>
    </w:p>
    <w:p w14:paraId="7984F470" w14:textId="59876FE9" w:rsidR="00290957" w:rsidRDefault="13708888" w:rsidP="3E78BB03">
      <w:pPr>
        <w:rPr>
          <w:rFonts w:ascii="Calibri" w:eastAsia="Calibri" w:hAnsi="Calibri" w:cs="Calibri"/>
          <w:color w:val="000000" w:themeColor="text1"/>
        </w:rPr>
      </w:pPr>
      <w:r w:rsidRPr="3E78BB03">
        <w:rPr>
          <w:rFonts w:ascii="Calibri" w:eastAsia="Calibri" w:hAnsi="Calibri" w:cs="Calibri"/>
          <w:color w:val="000000" w:themeColor="text1"/>
        </w:rPr>
        <w:t>D</w:t>
      </w:r>
      <w:r w:rsidR="00589AC2" w:rsidRPr="3E78BB03">
        <w:rPr>
          <w:rFonts w:ascii="Calibri" w:eastAsia="Calibri" w:hAnsi="Calibri" w:cs="Calibri"/>
          <w:color w:val="000000" w:themeColor="text1"/>
        </w:rPr>
        <w:t>okumentti</w:t>
      </w:r>
      <w:r w:rsidR="6B8FB3DC" w:rsidRPr="3E78BB03">
        <w:rPr>
          <w:rFonts w:ascii="Calibri" w:eastAsia="Calibri" w:hAnsi="Calibri" w:cs="Calibri"/>
          <w:color w:val="000000" w:themeColor="text1"/>
        </w:rPr>
        <w:t>. Kieli: englanti</w:t>
      </w:r>
      <w:r w:rsidR="7C855A24" w:rsidRPr="3E78BB03">
        <w:rPr>
          <w:rFonts w:ascii="Calibri" w:eastAsia="Calibri" w:hAnsi="Calibri" w:cs="Calibri"/>
          <w:color w:val="000000" w:themeColor="text1"/>
        </w:rPr>
        <w:t>. T</w:t>
      </w:r>
      <w:r w:rsidR="6B8FB3DC" w:rsidRPr="3E78BB03">
        <w:rPr>
          <w:rFonts w:ascii="Calibri" w:eastAsia="Calibri" w:hAnsi="Calibri" w:cs="Calibri"/>
          <w:color w:val="000000" w:themeColor="text1"/>
        </w:rPr>
        <w:t>ekstitys: ruotsi, suomi</w:t>
      </w:r>
    </w:p>
    <w:p w14:paraId="7C58053D" w14:textId="7849C3E0" w:rsidR="00290957" w:rsidRDefault="000D0523" w:rsidP="3CFF77CD">
      <w:pPr>
        <w:rPr>
          <w:rFonts w:ascii="Calibri" w:eastAsia="Calibri" w:hAnsi="Calibri" w:cs="Calibri"/>
        </w:rPr>
      </w:pPr>
      <w:hyperlink r:id="rId7">
        <w:proofErr w:type="spellStart"/>
        <w:r w:rsidR="00589AC2" w:rsidRPr="3CFF77CD">
          <w:rPr>
            <w:rStyle w:val="Hyperlinkki"/>
            <w:rFonts w:ascii="Calibri" w:eastAsia="Calibri" w:hAnsi="Calibri" w:cs="Calibri"/>
          </w:rPr>
          <w:t>Feels</w:t>
        </w:r>
        <w:proofErr w:type="spellEnd"/>
        <w:r w:rsidR="00589AC2" w:rsidRPr="3CFF77CD">
          <w:rPr>
            <w:rStyle w:val="Hyperlinkki"/>
            <w:rFonts w:ascii="Calibri" w:eastAsia="Calibri" w:hAnsi="Calibri" w:cs="Calibri"/>
          </w:rPr>
          <w:t xml:space="preserve"> </w:t>
        </w:r>
        <w:proofErr w:type="spellStart"/>
        <w:r w:rsidR="00589AC2" w:rsidRPr="3CFF77CD">
          <w:rPr>
            <w:rStyle w:val="Hyperlinkki"/>
            <w:rFonts w:ascii="Calibri" w:eastAsia="Calibri" w:hAnsi="Calibri" w:cs="Calibri"/>
          </w:rPr>
          <w:t>good</w:t>
        </w:r>
        <w:proofErr w:type="spellEnd"/>
        <w:r w:rsidR="00589AC2" w:rsidRPr="3CFF77CD">
          <w:rPr>
            <w:rStyle w:val="Hyperlinkki"/>
            <w:rFonts w:ascii="Calibri" w:eastAsia="Calibri" w:hAnsi="Calibri" w:cs="Calibri"/>
          </w:rPr>
          <w:t xml:space="preserve"> </w:t>
        </w:r>
        <w:proofErr w:type="spellStart"/>
        <w:r w:rsidR="00589AC2" w:rsidRPr="3CFF77CD">
          <w:rPr>
            <w:rStyle w:val="Hyperlinkki"/>
            <w:rFonts w:ascii="Calibri" w:eastAsia="Calibri" w:hAnsi="Calibri" w:cs="Calibri"/>
          </w:rPr>
          <w:t>man</w:t>
        </w:r>
        <w:proofErr w:type="spellEnd"/>
        <w:r w:rsidR="00589AC2" w:rsidRPr="3CFF77CD">
          <w:rPr>
            <w:rStyle w:val="Hyperlinkki"/>
            <w:rFonts w:ascii="Calibri" w:eastAsia="Calibri" w:hAnsi="Calibri" w:cs="Calibri"/>
          </w:rPr>
          <w:t xml:space="preserve"> - </w:t>
        </w:r>
        <w:proofErr w:type="spellStart"/>
        <w:r w:rsidR="00589AC2" w:rsidRPr="3CFF77CD">
          <w:rPr>
            <w:rStyle w:val="Hyperlinkki"/>
            <w:rFonts w:ascii="Calibri" w:eastAsia="Calibri" w:hAnsi="Calibri" w:cs="Calibri"/>
          </w:rPr>
          <w:t>Viddla</w:t>
        </w:r>
        <w:proofErr w:type="spellEnd"/>
      </w:hyperlink>
    </w:p>
    <w:p w14:paraId="00494331" w14:textId="2660E565" w:rsidR="00290957" w:rsidRDefault="7A8FF92E" w:rsidP="3CFF77CD">
      <w:pPr>
        <w:rPr>
          <w:rFonts w:ascii="Calibri" w:eastAsia="Calibri" w:hAnsi="Calibri" w:cs="Calibri"/>
        </w:rPr>
      </w:pPr>
      <w:r w:rsidRPr="74703B28">
        <w:rPr>
          <w:rFonts w:ascii="Calibri" w:eastAsia="Calibri" w:hAnsi="Calibri" w:cs="Calibri"/>
        </w:rPr>
        <w:t xml:space="preserve">Viime vuosina Pepe-sammakosta on tullut nettifoorumeilla riehuvan vaihtoehtoisen oikeistoliikkeen maskotti sekä rasismin, vihan ja suvaitsemattomuuden symboli. </w:t>
      </w:r>
      <w:proofErr w:type="spellStart"/>
      <w:r w:rsidRPr="74703B28">
        <w:rPr>
          <w:rFonts w:ascii="Calibri" w:eastAsia="Calibri" w:hAnsi="Calibri" w:cs="Calibri"/>
        </w:rPr>
        <w:t>Feels</w:t>
      </w:r>
      <w:proofErr w:type="spellEnd"/>
      <w:r w:rsidRPr="74703B28">
        <w:rPr>
          <w:rFonts w:ascii="Calibri" w:eastAsia="Calibri" w:hAnsi="Calibri" w:cs="Calibri"/>
        </w:rPr>
        <w:t xml:space="preserve"> </w:t>
      </w:r>
      <w:proofErr w:type="spellStart"/>
      <w:r w:rsidRPr="74703B28">
        <w:rPr>
          <w:rFonts w:ascii="Calibri" w:eastAsia="Calibri" w:hAnsi="Calibri" w:cs="Calibri"/>
        </w:rPr>
        <w:t>Good</w:t>
      </w:r>
      <w:proofErr w:type="spellEnd"/>
      <w:r w:rsidRPr="74703B28">
        <w:rPr>
          <w:rFonts w:ascii="Calibri" w:eastAsia="Calibri" w:hAnsi="Calibri" w:cs="Calibri"/>
        </w:rPr>
        <w:t xml:space="preserve"> Man on kuvaus siitä, </w:t>
      </w:r>
      <w:r w:rsidRPr="74703B28">
        <w:rPr>
          <w:rFonts w:ascii="Calibri" w:eastAsia="Calibri" w:hAnsi="Calibri" w:cs="Calibri"/>
        </w:rPr>
        <w:lastRenderedPageBreak/>
        <w:t xml:space="preserve">miten niin kävi, ja miten Pepen luoja Matt </w:t>
      </w:r>
      <w:proofErr w:type="spellStart"/>
      <w:r w:rsidRPr="74703B28">
        <w:rPr>
          <w:rFonts w:ascii="Calibri" w:eastAsia="Calibri" w:hAnsi="Calibri" w:cs="Calibri"/>
        </w:rPr>
        <w:t>Furie</w:t>
      </w:r>
      <w:proofErr w:type="spellEnd"/>
      <w:r w:rsidRPr="74703B28">
        <w:rPr>
          <w:rFonts w:ascii="Calibri" w:eastAsia="Calibri" w:hAnsi="Calibri" w:cs="Calibri"/>
        </w:rPr>
        <w:t xml:space="preserve"> tekee kaikkensa saadakseen alkujaan viattoman sarjakuvahahmonsa taas hallintaansa. Päivänpolttava kertomus internetin nurjasta puolesta, henkilökohtaisesta koskemattomuudesta sekä arvojen puolesta taistelusta.</w:t>
      </w:r>
    </w:p>
    <w:p w14:paraId="5FF230CC" w14:textId="2E5DEEAE" w:rsidR="74703B28" w:rsidRDefault="74703B28" w:rsidP="74703B28">
      <w:pPr>
        <w:rPr>
          <w:rFonts w:ascii="Calibri" w:eastAsia="Calibri" w:hAnsi="Calibri" w:cs="Calibri"/>
        </w:rPr>
      </w:pPr>
    </w:p>
    <w:p w14:paraId="6F3E48FF" w14:textId="72057A9B" w:rsidR="7A8FF92E" w:rsidRDefault="7A8FF92E" w:rsidP="3E78BB03">
      <w:pPr>
        <w:pStyle w:val="Otsikko2"/>
        <w:rPr>
          <w:rFonts w:ascii="Calibri" w:eastAsia="Calibri" w:hAnsi="Calibri" w:cs="Calibri"/>
          <w:sz w:val="22"/>
          <w:szCs w:val="22"/>
        </w:rPr>
      </w:pPr>
      <w:r w:rsidRPr="3E78BB03">
        <w:t>Saamelaisveri</w:t>
      </w:r>
    </w:p>
    <w:p w14:paraId="0C6BBB8A" w14:textId="1207B418" w:rsidR="65291D78" w:rsidRDefault="65291D78" w:rsidP="3E78BB03">
      <w:r w:rsidRPr="3E78BB03">
        <w:t>Ääniraita: ruotsi</w:t>
      </w:r>
      <w:r w:rsidR="0E999E5B" w:rsidRPr="3E78BB03">
        <w:t>. T</w:t>
      </w:r>
      <w:r w:rsidRPr="3E78BB03">
        <w:t>ekstitys: suomi sekä ruotsi</w:t>
      </w:r>
      <w:r w:rsidR="17535F36" w:rsidRPr="3E78BB03">
        <w:t xml:space="preserve">. </w:t>
      </w:r>
      <w:r w:rsidRPr="3E78BB03">
        <w:t>Elokuvassa puhetta myös eteläsaameksi</w:t>
      </w:r>
      <w:r w:rsidR="3248344B" w:rsidRPr="3E78BB03">
        <w:t>.</w:t>
      </w:r>
    </w:p>
    <w:p w14:paraId="64FC3D77" w14:textId="364D07C8" w:rsidR="2D41BC91" w:rsidRDefault="000D0523" w:rsidP="341EBD48">
      <w:pPr>
        <w:rPr>
          <w:rFonts w:ascii="Calibri" w:eastAsia="Calibri" w:hAnsi="Calibri" w:cs="Calibri"/>
        </w:rPr>
      </w:pPr>
      <w:hyperlink r:id="rId8">
        <w:r w:rsidR="2D41BC91" w:rsidRPr="341EBD48">
          <w:rPr>
            <w:rStyle w:val="Hyperlinkki"/>
            <w:rFonts w:ascii="Calibri" w:eastAsia="Calibri" w:hAnsi="Calibri" w:cs="Calibri"/>
          </w:rPr>
          <w:t>Saamelaisveri | Helle-kirjastot | Helle-kirjastot (finna.fi)</w:t>
        </w:r>
      </w:hyperlink>
    </w:p>
    <w:p w14:paraId="408C41D9" w14:textId="46E05120" w:rsidR="00290957" w:rsidRDefault="5A7DC9B0" w:rsidP="3CFF77CD">
      <w:pPr>
        <w:rPr>
          <w:rFonts w:ascii="Calibri" w:eastAsia="Calibri" w:hAnsi="Calibri" w:cs="Calibri"/>
        </w:rPr>
      </w:pPr>
      <w:r w:rsidRPr="74703B28">
        <w:rPr>
          <w:rFonts w:ascii="Calibri" w:eastAsia="Calibri" w:hAnsi="Calibri" w:cs="Calibri"/>
        </w:rPr>
        <w:t>Elle Marja käy saamelaista koulua pikkusiskonsa kanssa ja pian on hänen aikansa ryhtyä perheen poronhoitajaksi. Hän kuitenkin unelmoi elämästä toisaalla, kaukana kyläläisten piikittelystä ja halveksunnasta ja koulun rautaisesta kurista ja saamenpukupakosta. Tilanne kärjistyy koululla pidettävien rotubiologisten tutkimusten myötä ja Elle Marja päättää jättää kaiken ja sulautua kantaväestöön. Hän varastaa ruotsalaisen opettajansa vaatteet ja suuntaa Uppsalaan. Mutta oman identiteetin vaihto osoittautuu vaikeammaksi kuin hän uskoikaan.</w:t>
      </w:r>
    </w:p>
    <w:p w14:paraId="7C23827D" w14:textId="5F3242B6" w:rsidR="74703B28" w:rsidRDefault="74703B28" w:rsidP="74703B28">
      <w:pPr>
        <w:rPr>
          <w:rFonts w:ascii="Calibri" w:eastAsia="Calibri" w:hAnsi="Calibri" w:cs="Calibri"/>
        </w:rPr>
      </w:pPr>
    </w:p>
    <w:p w14:paraId="6211DB65" w14:textId="6DB11813" w:rsidR="00290957" w:rsidRDefault="580AAE40" w:rsidP="3CFF77CD">
      <w:pPr>
        <w:pStyle w:val="Otsikko1"/>
      </w:pPr>
      <w:r w:rsidRPr="3CFF77CD">
        <w:t>Politiikkojen ja aktivistien elämänkerrat, politiikan klassikot ja poliittinen satiiri</w:t>
      </w:r>
    </w:p>
    <w:p w14:paraId="705C2FEF" w14:textId="1CF882EC" w:rsidR="00290957" w:rsidRDefault="00290957" w:rsidP="3CFF77CD"/>
    <w:p w14:paraId="24AD4CDC" w14:textId="211BDCB7" w:rsidR="00290957" w:rsidRDefault="407C14FF" w:rsidP="3E78BB03">
      <w:pPr>
        <w:pStyle w:val="Otsikko2"/>
      </w:pPr>
      <w:r w:rsidRPr="3E78BB03">
        <w:t>Pääministeri</w:t>
      </w:r>
    </w:p>
    <w:p w14:paraId="69CD67FF" w14:textId="62DDBC27" w:rsidR="00290957" w:rsidRDefault="54E13F37" w:rsidP="3CFF77CD">
      <w:r w:rsidRPr="3E78BB03">
        <w:t>D</w:t>
      </w:r>
      <w:r w:rsidR="407C14FF" w:rsidRPr="3E78BB03">
        <w:t>raama</w:t>
      </w:r>
      <w:r w:rsidRPr="3E78BB03">
        <w:t>. Kieli: suomi</w:t>
      </w:r>
    </w:p>
    <w:p w14:paraId="0D58C335" w14:textId="4A8D5199" w:rsidR="00290957" w:rsidRDefault="000D0523" w:rsidP="3CFF77CD">
      <w:pPr>
        <w:rPr>
          <w:rFonts w:ascii="Calibri" w:eastAsia="Calibri" w:hAnsi="Calibri" w:cs="Calibri"/>
        </w:rPr>
      </w:pPr>
      <w:hyperlink r:id="rId9">
        <w:r w:rsidR="407C14FF" w:rsidRPr="3CFF77CD">
          <w:rPr>
            <w:rStyle w:val="Hyperlinkki"/>
            <w:rFonts w:ascii="Calibri" w:eastAsia="Calibri" w:hAnsi="Calibri" w:cs="Calibri"/>
          </w:rPr>
          <w:t>Pääministeri | Yle Areena</w:t>
        </w:r>
      </w:hyperlink>
    </w:p>
    <w:p w14:paraId="000D31E0" w14:textId="70C61497" w:rsidR="00290957" w:rsidRDefault="7AB1D9B1" w:rsidP="3CFF77CD">
      <w:r w:rsidRPr="74703B28">
        <w:t>Tosipohjainen draamatulkinta Irak-</w:t>
      </w:r>
      <w:proofErr w:type="spellStart"/>
      <w:r w:rsidRPr="74703B28">
        <w:t>gate</w:t>
      </w:r>
      <w:proofErr w:type="spellEnd"/>
      <w:r w:rsidRPr="74703B28">
        <w:t>-nimellä kutsutusta tapahtumasarjasta, joka lopulta johti Anneli Jäätteenmäen eroon pääministerin paikalta vuonna 2003.</w:t>
      </w:r>
    </w:p>
    <w:p w14:paraId="1FA48362" w14:textId="135C1E07" w:rsidR="74703B28" w:rsidRDefault="74703B28" w:rsidP="74703B28"/>
    <w:p w14:paraId="5B746E36" w14:textId="12E215C0" w:rsidR="00290957" w:rsidRDefault="283820F4" w:rsidP="3E78BB03">
      <w:pPr>
        <w:pStyle w:val="Otsikko2"/>
      </w:pPr>
      <w:proofErr w:type="spellStart"/>
      <w:r w:rsidRPr="3E78BB03">
        <w:t>Snowden</w:t>
      </w:r>
      <w:proofErr w:type="spellEnd"/>
    </w:p>
    <w:p w14:paraId="7E148426" w14:textId="2AC9867C" w:rsidR="3EAE0393" w:rsidRDefault="3EAE0393" w:rsidP="3E78BB03">
      <w:r w:rsidRPr="3E78BB03">
        <w:t>Tekstitys: suomi, ruotsi</w:t>
      </w:r>
    </w:p>
    <w:p w14:paraId="210E051A" w14:textId="4A2674AE" w:rsidR="00290957" w:rsidRDefault="000D0523" w:rsidP="687628CA">
      <w:pPr>
        <w:rPr>
          <w:rFonts w:ascii="Calibri" w:eastAsia="Calibri" w:hAnsi="Calibri" w:cs="Calibri"/>
        </w:rPr>
      </w:pPr>
      <w:hyperlink r:id="rId10">
        <w:proofErr w:type="spellStart"/>
        <w:r w:rsidR="283820F4" w:rsidRPr="687628CA">
          <w:rPr>
            <w:rStyle w:val="Hyperlinkki"/>
            <w:rFonts w:ascii="Calibri" w:eastAsia="Calibri" w:hAnsi="Calibri" w:cs="Calibri"/>
          </w:rPr>
          <w:t>Snowden</w:t>
        </w:r>
        <w:proofErr w:type="spellEnd"/>
        <w:r w:rsidR="283820F4" w:rsidRPr="687628CA">
          <w:rPr>
            <w:rStyle w:val="Hyperlinkki"/>
            <w:rFonts w:ascii="Calibri" w:eastAsia="Calibri" w:hAnsi="Calibri" w:cs="Calibri"/>
          </w:rPr>
          <w:t xml:space="preserve"> - </w:t>
        </w:r>
        <w:proofErr w:type="spellStart"/>
        <w:r w:rsidR="283820F4" w:rsidRPr="687628CA">
          <w:rPr>
            <w:rStyle w:val="Hyperlinkki"/>
            <w:rFonts w:ascii="Calibri" w:eastAsia="Calibri" w:hAnsi="Calibri" w:cs="Calibri"/>
          </w:rPr>
          <w:t>Viddla</w:t>
        </w:r>
        <w:proofErr w:type="spellEnd"/>
      </w:hyperlink>
    </w:p>
    <w:p w14:paraId="59256773" w14:textId="2E1CE085" w:rsidR="00290957" w:rsidRDefault="6143B895" w:rsidP="687628CA">
      <w:r w:rsidRPr="74703B28">
        <w:t xml:space="preserve">Edward </w:t>
      </w:r>
      <w:proofErr w:type="spellStart"/>
      <w:r w:rsidRPr="74703B28">
        <w:t>Snowden</w:t>
      </w:r>
      <w:proofErr w:type="spellEnd"/>
      <w:r w:rsidRPr="74703B28">
        <w:t xml:space="preserve"> on ristiriitainen hahmo, joka paljastaa Yhdysvaltain kansallisen turvallisuuspalvelun järkyttävät laittomat valvontatoimet, minkä jälkeen hänestä tulee yksi maailman etsityimmistä miehistä. Paljastuksillaan </w:t>
      </w:r>
      <w:proofErr w:type="spellStart"/>
      <w:r w:rsidRPr="74703B28">
        <w:t>Snowden</w:t>
      </w:r>
      <w:proofErr w:type="spellEnd"/>
      <w:r w:rsidRPr="74703B28">
        <w:t xml:space="preserve"> avaa koko maailman silmät mutta sulkee samalla oman tulevaisuutensa ovet. Pakomatkallaan hän joutuu luopumaan urastaan, tyttöystävästään ja kotimaastaan. Jotkut pitävät häntä sankarina, toiset petturina.</w:t>
      </w:r>
    </w:p>
    <w:p w14:paraId="7C438889" w14:textId="611C9011" w:rsidR="74703B28" w:rsidRDefault="74703B28" w:rsidP="74703B28"/>
    <w:p w14:paraId="1522F595" w14:textId="58414681" w:rsidR="00290957" w:rsidRDefault="283820F4" w:rsidP="3E78BB03">
      <w:pPr>
        <w:pStyle w:val="Otsikko2"/>
      </w:pPr>
      <w:proofErr w:type="spellStart"/>
      <w:r w:rsidRPr="3E78BB03">
        <w:t>The</w:t>
      </w:r>
      <w:proofErr w:type="spellEnd"/>
      <w:r w:rsidRPr="3E78BB03">
        <w:t xml:space="preserve"> </w:t>
      </w:r>
      <w:r w:rsidR="7D2B7C20" w:rsidRPr="3E78BB03">
        <w:t>B</w:t>
      </w:r>
      <w:r w:rsidRPr="3E78BB03">
        <w:t>utler</w:t>
      </w:r>
    </w:p>
    <w:p w14:paraId="6C46795F" w14:textId="048283BD" w:rsidR="2736ADBC" w:rsidRDefault="2736ADBC" w:rsidP="3E78BB03">
      <w:r w:rsidRPr="3E78BB03">
        <w:t>T</w:t>
      </w:r>
      <w:r w:rsidR="03354D07" w:rsidRPr="3E78BB03">
        <w:t>ekstitys: suomi, ruotsi</w:t>
      </w:r>
    </w:p>
    <w:p w14:paraId="63E4CB62" w14:textId="4648E203" w:rsidR="00290957" w:rsidRDefault="000D0523" w:rsidP="687628CA">
      <w:pPr>
        <w:rPr>
          <w:rFonts w:ascii="Calibri" w:eastAsia="Calibri" w:hAnsi="Calibri" w:cs="Calibri"/>
        </w:rPr>
      </w:pPr>
      <w:hyperlink r:id="rId11">
        <w:proofErr w:type="spellStart"/>
        <w:r w:rsidR="283820F4" w:rsidRPr="74703B28">
          <w:rPr>
            <w:rStyle w:val="Hyperlinkki"/>
            <w:rFonts w:ascii="Calibri" w:eastAsia="Calibri" w:hAnsi="Calibri" w:cs="Calibri"/>
          </w:rPr>
          <w:t>The</w:t>
        </w:r>
        <w:proofErr w:type="spellEnd"/>
        <w:r w:rsidR="283820F4" w:rsidRPr="74703B28">
          <w:rPr>
            <w:rStyle w:val="Hyperlinkki"/>
            <w:rFonts w:ascii="Calibri" w:eastAsia="Calibri" w:hAnsi="Calibri" w:cs="Calibri"/>
          </w:rPr>
          <w:t xml:space="preserve"> Butler - </w:t>
        </w:r>
        <w:proofErr w:type="spellStart"/>
        <w:r w:rsidR="283820F4" w:rsidRPr="74703B28">
          <w:rPr>
            <w:rStyle w:val="Hyperlinkki"/>
            <w:rFonts w:ascii="Calibri" w:eastAsia="Calibri" w:hAnsi="Calibri" w:cs="Calibri"/>
          </w:rPr>
          <w:t>Viddla</w:t>
        </w:r>
        <w:proofErr w:type="spellEnd"/>
      </w:hyperlink>
    </w:p>
    <w:p w14:paraId="79A63BFD" w14:textId="24D69E97" w:rsidR="29899BEA" w:rsidRDefault="29899BEA" w:rsidP="74703B28">
      <w:pPr>
        <w:rPr>
          <w:rFonts w:ascii="Calibri" w:eastAsia="Calibri" w:hAnsi="Calibri" w:cs="Calibri"/>
        </w:rPr>
      </w:pPr>
      <w:r w:rsidRPr="74703B28">
        <w:rPr>
          <w:rFonts w:ascii="Calibri" w:eastAsia="Calibri" w:hAnsi="Calibri" w:cs="Calibri"/>
        </w:rPr>
        <w:lastRenderedPageBreak/>
        <w:t xml:space="preserve">Sykähdyttävä tositapahtumiin perustuva elokuva arvostetusta, vaatimattomista olosuhteista ponnistaneesta hovimestarista Cecil </w:t>
      </w:r>
      <w:proofErr w:type="spellStart"/>
      <w:r w:rsidRPr="74703B28">
        <w:rPr>
          <w:rFonts w:ascii="Calibri" w:eastAsia="Calibri" w:hAnsi="Calibri" w:cs="Calibri"/>
        </w:rPr>
        <w:t>Gainesta</w:t>
      </w:r>
      <w:proofErr w:type="spellEnd"/>
      <w:r w:rsidRPr="74703B28">
        <w:rPr>
          <w:rFonts w:ascii="Calibri" w:eastAsia="Calibri" w:hAnsi="Calibri" w:cs="Calibri"/>
        </w:rPr>
        <w:t>, joka palveli Valkoisessa talossa kahdeksan Yhdysvaltain presidentin valtakaudella 34 vuoden ajan. Tarina perustuu vuonna 2010 menehtyneen Eugene Allenin elämään.</w:t>
      </w:r>
    </w:p>
    <w:p w14:paraId="135B10AC" w14:textId="505ED8C6" w:rsidR="74703B28" w:rsidRDefault="74703B28" w:rsidP="74703B28">
      <w:pPr>
        <w:rPr>
          <w:rFonts w:ascii="Calibri" w:eastAsia="Calibri" w:hAnsi="Calibri" w:cs="Calibri"/>
        </w:rPr>
      </w:pPr>
    </w:p>
    <w:p w14:paraId="0DC09F18" w14:textId="0EF81C70" w:rsidR="1F74C399" w:rsidRDefault="1F74C399" w:rsidP="3E78BB03">
      <w:pPr>
        <w:pStyle w:val="Otsikko2"/>
        <w:rPr>
          <w:rFonts w:ascii="Calibri" w:eastAsia="Calibri" w:hAnsi="Calibri" w:cs="Calibri"/>
          <w:sz w:val="22"/>
          <w:szCs w:val="22"/>
        </w:rPr>
      </w:pPr>
      <w:r w:rsidRPr="3E78BB03">
        <w:t>RBG</w:t>
      </w:r>
    </w:p>
    <w:p w14:paraId="7B36C235" w14:textId="1D63BA33" w:rsidR="686AD664" w:rsidRDefault="686AD664" w:rsidP="3E78BB03">
      <w:pPr>
        <w:rPr>
          <w:rFonts w:ascii="Calibri" w:eastAsia="Calibri" w:hAnsi="Calibri" w:cs="Calibri"/>
        </w:rPr>
      </w:pPr>
      <w:r w:rsidRPr="3E78BB03">
        <w:rPr>
          <w:rFonts w:ascii="Calibri" w:eastAsia="Calibri" w:hAnsi="Calibri" w:cs="Calibri"/>
        </w:rPr>
        <w:t xml:space="preserve">Dokumentti. </w:t>
      </w:r>
      <w:r w:rsidR="150706E2" w:rsidRPr="3E78BB03">
        <w:rPr>
          <w:rFonts w:ascii="Calibri" w:eastAsia="Calibri" w:hAnsi="Calibri" w:cs="Calibri"/>
        </w:rPr>
        <w:t>Kieli: englanti</w:t>
      </w:r>
      <w:r w:rsidR="271F14D9" w:rsidRPr="3E78BB03">
        <w:rPr>
          <w:rFonts w:ascii="Calibri" w:eastAsia="Calibri" w:hAnsi="Calibri" w:cs="Calibri"/>
        </w:rPr>
        <w:t>. T</w:t>
      </w:r>
      <w:r w:rsidR="150706E2" w:rsidRPr="3E78BB03">
        <w:rPr>
          <w:rFonts w:ascii="Calibri" w:eastAsia="Calibri" w:hAnsi="Calibri" w:cs="Calibri"/>
        </w:rPr>
        <w:t>ekstitys: suomi, ruotsi</w:t>
      </w:r>
    </w:p>
    <w:p w14:paraId="424E2B25" w14:textId="3B28FFFD" w:rsidR="1F74C399" w:rsidRDefault="000D0523" w:rsidP="74703B28">
      <w:pPr>
        <w:rPr>
          <w:rFonts w:ascii="Calibri" w:eastAsia="Calibri" w:hAnsi="Calibri" w:cs="Calibri"/>
        </w:rPr>
      </w:pPr>
      <w:hyperlink r:id="rId12">
        <w:r w:rsidR="1F74C399" w:rsidRPr="74703B28">
          <w:rPr>
            <w:rStyle w:val="Hyperlinkki"/>
            <w:rFonts w:ascii="Calibri" w:eastAsia="Calibri" w:hAnsi="Calibri" w:cs="Calibri"/>
          </w:rPr>
          <w:t>https://viddla.fi/film/7136329</w:t>
        </w:r>
      </w:hyperlink>
      <w:r w:rsidR="1F74C399" w:rsidRPr="74703B28">
        <w:rPr>
          <w:rFonts w:ascii="Calibri" w:eastAsia="Calibri" w:hAnsi="Calibri" w:cs="Calibri"/>
        </w:rPr>
        <w:t xml:space="preserve"> </w:t>
      </w:r>
    </w:p>
    <w:p w14:paraId="677F4B2C" w14:textId="3C7A4CA1" w:rsidR="687628CA" w:rsidRDefault="1F74C399" w:rsidP="687628CA">
      <w:r w:rsidRPr="74703B28">
        <w:t xml:space="preserve">Kahdeksankymppiseksi isoäidiksi Ruth </w:t>
      </w:r>
      <w:proofErr w:type="spellStart"/>
      <w:r w:rsidRPr="74703B28">
        <w:t>Bader</w:t>
      </w:r>
      <w:proofErr w:type="spellEnd"/>
      <w:r w:rsidRPr="74703B28">
        <w:t xml:space="preserve"> </w:t>
      </w:r>
      <w:proofErr w:type="spellStart"/>
      <w:r w:rsidRPr="74703B28">
        <w:t>Ginsburg</w:t>
      </w:r>
      <w:proofErr w:type="spellEnd"/>
      <w:r w:rsidRPr="74703B28">
        <w:t xml:space="preserve"> (</w:t>
      </w:r>
      <w:r w:rsidR="29ECD30B" w:rsidRPr="74703B28">
        <w:t>1933–2020</w:t>
      </w:r>
      <w:r w:rsidRPr="74703B28">
        <w:t xml:space="preserve">) herätti melkoisia ääritunteita. Joko häntä nimitettiin paholaisesta seuraavaksi tai sitten hänen paikkansa oli taivaassa kaikkivaltiaan oikealla puolella. Pitkän linjan tasa-arvotaistelijana tunnettu Yhdysvaltojen korkeimman oikeuden tuomari reagoi palautteeseen sfinksimäisesti hymyillen. Fyysistä voimaansa hän ylläpiti punnertamalla Super </w:t>
      </w:r>
      <w:proofErr w:type="spellStart"/>
      <w:r w:rsidRPr="74703B28">
        <w:t>Diva</w:t>
      </w:r>
      <w:proofErr w:type="spellEnd"/>
      <w:r w:rsidRPr="74703B28">
        <w:t xml:space="preserve"> -paidassaan ja henkistä puolta käymällä viikoittain oopperassa.</w:t>
      </w:r>
      <w:r w:rsidR="687628CA">
        <w:br/>
      </w:r>
      <w:r w:rsidRPr="74703B28">
        <w:t xml:space="preserve">Julie Cohenin ja Betsy Westin dokumentti nousi heti kassamagneetiksi USA:ssa. Ruth </w:t>
      </w:r>
      <w:proofErr w:type="spellStart"/>
      <w:r w:rsidRPr="74703B28">
        <w:t>Bader</w:t>
      </w:r>
      <w:proofErr w:type="spellEnd"/>
      <w:r w:rsidRPr="74703B28">
        <w:t xml:space="preserve"> </w:t>
      </w:r>
      <w:proofErr w:type="spellStart"/>
      <w:r w:rsidRPr="74703B28">
        <w:t>Ginsburg</w:t>
      </w:r>
      <w:proofErr w:type="spellEnd"/>
      <w:r w:rsidRPr="74703B28">
        <w:t xml:space="preserve"> oli kansallissankari, jonka elämäntyö naisten oikeuksien ja tasa-arvon puolesta ansaitsee </w:t>
      </w:r>
      <w:proofErr w:type="spellStart"/>
      <w:r w:rsidRPr="74703B28">
        <w:t>RBG:n</w:t>
      </w:r>
      <w:proofErr w:type="spellEnd"/>
      <w:r w:rsidRPr="74703B28">
        <w:t xml:space="preserve"> kaltaisen henkilökuvan.</w:t>
      </w:r>
    </w:p>
    <w:p w14:paraId="50B9723F" w14:textId="282E621D" w:rsidR="74703B28" w:rsidRDefault="74703B28" w:rsidP="74703B28"/>
    <w:p w14:paraId="3D6FBF04" w14:textId="48E36D7E" w:rsidR="00290957" w:rsidRDefault="0FA9DBEE" w:rsidP="3CFF77CD">
      <w:pPr>
        <w:pStyle w:val="Otsikko1"/>
        <w:rPr>
          <w:rFonts w:ascii="Calibri" w:eastAsia="Calibri" w:hAnsi="Calibri" w:cs="Calibri"/>
          <w:color w:val="000000" w:themeColor="text1"/>
          <w:sz w:val="22"/>
          <w:szCs w:val="22"/>
        </w:rPr>
      </w:pPr>
      <w:r w:rsidRPr="3E78BB03">
        <w:t>Talouspolitiikka, poliittinen historia ja ilmasto ja ympäristö</w:t>
      </w:r>
    </w:p>
    <w:p w14:paraId="7A8E118B" w14:textId="3679BD76" w:rsidR="74703B28" w:rsidRDefault="74703B28" w:rsidP="74703B28"/>
    <w:p w14:paraId="75385D80" w14:textId="5517BE2F" w:rsidR="43B62C6A" w:rsidRDefault="43B62C6A" w:rsidP="3E78BB03">
      <w:pPr>
        <w:pStyle w:val="Otsikko2"/>
        <w:rPr>
          <w:rFonts w:ascii="Calibri Light" w:eastAsia="Calibri Light" w:hAnsi="Calibri Light" w:cs="Calibri Light"/>
        </w:rPr>
      </w:pPr>
      <w:proofErr w:type="spellStart"/>
      <w:r w:rsidRPr="3E78BB03">
        <w:rPr>
          <w:rFonts w:ascii="Calibri Light" w:eastAsia="Calibri Light" w:hAnsi="Calibri Light" w:cs="Calibri Light"/>
        </w:rPr>
        <w:t>Good</w:t>
      </w:r>
      <w:proofErr w:type="spellEnd"/>
      <w:r w:rsidRPr="3E78BB03">
        <w:rPr>
          <w:rFonts w:ascii="Calibri Light" w:eastAsia="Calibri Light" w:hAnsi="Calibri Light" w:cs="Calibri Light"/>
        </w:rPr>
        <w:t xml:space="preserve"> life</w:t>
      </w:r>
    </w:p>
    <w:p w14:paraId="05FABB77" w14:textId="7AF672B7" w:rsidR="43B62C6A" w:rsidRDefault="43B62C6A" w:rsidP="3E78BB03">
      <w:pPr>
        <w:rPr>
          <w:rFonts w:ascii="Calibri" w:eastAsia="Calibri" w:hAnsi="Calibri" w:cs="Calibri"/>
          <w:color w:val="000000" w:themeColor="text1"/>
        </w:rPr>
      </w:pPr>
      <w:r w:rsidRPr="3E78BB03">
        <w:rPr>
          <w:rFonts w:ascii="Calibri" w:eastAsia="Calibri" w:hAnsi="Calibri" w:cs="Calibri"/>
          <w:color w:val="000000" w:themeColor="text1"/>
        </w:rPr>
        <w:t>Dokumentti. Kieli: englanti</w:t>
      </w:r>
      <w:r w:rsidR="179A924B" w:rsidRPr="3E78BB03">
        <w:rPr>
          <w:rFonts w:ascii="Calibri" w:eastAsia="Calibri" w:hAnsi="Calibri" w:cs="Calibri"/>
          <w:color w:val="000000" w:themeColor="text1"/>
        </w:rPr>
        <w:t>. T</w:t>
      </w:r>
      <w:r w:rsidRPr="3E78BB03">
        <w:rPr>
          <w:rFonts w:ascii="Calibri" w:eastAsia="Calibri" w:hAnsi="Calibri" w:cs="Calibri"/>
          <w:color w:val="000000" w:themeColor="text1"/>
        </w:rPr>
        <w:t>ekstitys: suomi, ruotsi</w:t>
      </w:r>
    </w:p>
    <w:p w14:paraId="1DB9A612" w14:textId="1A8B3AF3" w:rsidR="00290957" w:rsidRDefault="000D0523" w:rsidP="3CFF77CD">
      <w:pPr>
        <w:rPr>
          <w:rFonts w:ascii="Calibri" w:eastAsia="Calibri" w:hAnsi="Calibri" w:cs="Calibri"/>
        </w:rPr>
      </w:pPr>
      <w:hyperlink r:id="rId13">
        <w:proofErr w:type="spellStart"/>
        <w:r w:rsidR="0FA9DBEE" w:rsidRPr="3CFF77CD">
          <w:rPr>
            <w:rStyle w:val="Hyperlinkki"/>
            <w:rFonts w:ascii="Calibri" w:eastAsia="Calibri" w:hAnsi="Calibri" w:cs="Calibri"/>
          </w:rPr>
          <w:t>Good</w:t>
        </w:r>
        <w:proofErr w:type="spellEnd"/>
        <w:r w:rsidR="0FA9DBEE" w:rsidRPr="3CFF77CD">
          <w:rPr>
            <w:rStyle w:val="Hyperlinkki"/>
            <w:rFonts w:ascii="Calibri" w:eastAsia="Calibri" w:hAnsi="Calibri" w:cs="Calibri"/>
          </w:rPr>
          <w:t xml:space="preserve"> Life | Yle Areena</w:t>
        </w:r>
      </w:hyperlink>
    </w:p>
    <w:p w14:paraId="18E88776" w14:textId="34654C04" w:rsidR="00290957" w:rsidRDefault="42738AE4" w:rsidP="3CFF77CD">
      <w:pPr>
        <w:rPr>
          <w:rFonts w:ascii="Calibri" w:eastAsia="Calibri" w:hAnsi="Calibri" w:cs="Calibri"/>
        </w:rPr>
      </w:pPr>
      <w:r w:rsidRPr="74703B28">
        <w:rPr>
          <w:rFonts w:ascii="Calibri" w:eastAsia="Calibri" w:hAnsi="Calibri" w:cs="Calibri"/>
        </w:rPr>
        <w:t xml:space="preserve">Tukholmalainen </w:t>
      </w:r>
      <w:proofErr w:type="spellStart"/>
      <w:r w:rsidRPr="74703B28">
        <w:rPr>
          <w:rFonts w:ascii="Calibri" w:eastAsia="Calibri" w:hAnsi="Calibri" w:cs="Calibri"/>
        </w:rPr>
        <w:t>startup</w:t>
      </w:r>
      <w:proofErr w:type="spellEnd"/>
      <w:r w:rsidRPr="74703B28">
        <w:rPr>
          <w:rFonts w:ascii="Calibri" w:eastAsia="Calibri" w:hAnsi="Calibri" w:cs="Calibri"/>
        </w:rPr>
        <w:t>-yritys rakentaa yrityskulttuuria yhteisöksi, jossa työpaikka on koti ja ystävät verkosto. Yhteisön jäseniä kannustetaan sijoittamaan, antamaan tunteensa ja vapaa-aikansakin yritykselle. Dokumenttielokuva kertoo yksityisyyden katoamisesta ja siitä, miten yritysten brändeistä tulee osa omaa sisintä.</w:t>
      </w:r>
    </w:p>
    <w:p w14:paraId="79C1DFF6" w14:textId="4A13EC9E" w:rsidR="74703B28" w:rsidRDefault="74703B28" w:rsidP="74703B28">
      <w:pPr>
        <w:rPr>
          <w:rFonts w:ascii="Calibri" w:eastAsia="Calibri" w:hAnsi="Calibri" w:cs="Calibri"/>
        </w:rPr>
      </w:pPr>
    </w:p>
    <w:p w14:paraId="69D02910" w14:textId="39D794EC" w:rsidR="00290957" w:rsidRDefault="27FB69CE" w:rsidP="3E78BB03">
      <w:pPr>
        <w:pStyle w:val="Otsikko2"/>
        <w:rPr>
          <w:rFonts w:ascii="Calibri" w:eastAsia="Calibri" w:hAnsi="Calibri" w:cs="Calibri"/>
          <w:sz w:val="22"/>
          <w:szCs w:val="22"/>
        </w:rPr>
      </w:pPr>
      <w:r w:rsidRPr="3E78BB03">
        <w:t>Ompelijatar</w:t>
      </w:r>
    </w:p>
    <w:p w14:paraId="6B084CB4" w14:textId="369D9D35" w:rsidR="00290957" w:rsidRDefault="3CF70AA4" w:rsidP="3CFF77CD">
      <w:pPr>
        <w:rPr>
          <w:rFonts w:ascii="Calibri" w:eastAsia="Calibri" w:hAnsi="Calibri" w:cs="Calibri"/>
        </w:rPr>
      </w:pPr>
      <w:r w:rsidRPr="3E78BB03">
        <w:rPr>
          <w:rFonts w:ascii="Calibri" w:eastAsia="Calibri" w:hAnsi="Calibri" w:cs="Calibri"/>
        </w:rPr>
        <w:t>D</w:t>
      </w:r>
      <w:r w:rsidR="27FB69CE" w:rsidRPr="3E78BB03">
        <w:rPr>
          <w:rFonts w:ascii="Calibri" w:eastAsia="Calibri" w:hAnsi="Calibri" w:cs="Calibri"/>
        </w:rPr>
        <w:t>raamadokumentti</w:t>
      </w:r>
      <w:r w:rsidR="6E2B4A5F" w:rsidRPr="3E78BB03">
        <w:rPr>
          <w:rFonts w:ascii="Calibri" w:eastAsia="Calibri" w:hAnsi="Calibri" w:cs="Calibri"/>
        </w:rPr>
        <w:t>. Kieli: suomi</w:t>
      </w:r>
      <w:r w:rsidR="21EA0079" w:rsidRPr="3E78BB03">
        <w:rPr>
          <w:rFonts w:ascii="Calibri" w:eastAsia="Calibri" w:hAnsi="Calibri" w:cs="Calibri"/>
        </w:rPr>
        <w:t>. T</w:t>
      </w:r>
      <w:r w:rsidR="6E2B4A5F" w:rsidRPr="3E78BB03">
        <w:rPr>
          <w:rFonts w:ascii="Calibri" w:eastAsia="Calibri" w:hAnsi="Calibri" w:cs="Calibri"/>
        </w:rPr>
        <w:t>ekstitys: suomi</w:t>
      </w:r>
    </w:p>
    <w:p w14:paraId="7778714C" w14:textId="6CCA75A8" w:rsidR="00290957" w:rsidRDefault="000D0523" w:rsidP="3CFF77CD">
      <w:pPr>
        <w:rPr>
          <w:rFonts w:ascii="Calibri" w:eastAsia="Calibri" w:hAnsi="Calibri" w:cs="Calibri"/>
        </w:rPr>
      </w:pPr>
      <w:hyperlink r:id="rId14">
        <w:r w:rsidR="27FB69CE" w:rsidRPr="3CFF77CD">
          <w:rPr>
            <w:rStyle w:val="Hyperlinkki"/>
            <w:rFonts w:ascii="Calibri" w:eastAsia="Calibri" w:hAnsi="Calibri" w:cs="Calibri"/>
          </w:rPr>
          <w:t>Ompelijatar | Yle Areena</w:t>
        </w:r>
      </w:hyperlink>
    </w:p>
    <w:p w14:paraId="34AC87E7" w14:textId="3BAB8C7A" w:rsidR="00290957" w:rsidRDefault="6321184B" w:rsidP="3CFF77CD">
      <w:pPr>
        <w:rPr>
          <w:rFonts w:ascii="Calibri" w:eastAsia="Calibri" w:hAnsi="Calibri" w:cs="Calibri"/>
        </w:rPr>
      </w:pPr>
      <w:r w:rsidRPr="74703B28">
        <w:rPr>
          <w:rFonts w:ascii="Calibri" w:eastAsia="Calibri" w:hAnsi="Calibri" w:cs="Calibri"/>
        </w:rPr>
        <w:t xml:space="preserve">Ompelija Martta Koskinen oli yksi kymmenistä tuhansista suomalaisista, joita Suomen salainen poliisi tarkkaili 1920- ja 30-luvuilla. Hänen elämänsä päätyi kuolemantuomioon. Ohjaus Ville Suhonen. </w:t>
      </w:r>
    </w:p>
    <w:p w14:paraId="08892769" w14:textId="721D65FE" w:rsidR="74703B28" w:rsidRDefault="74703B28" w:rsidP="74703B28">
      <w:pPr>
        <w:rPr>
          <w:rFonts w:ascii="Calibri" w:eastAsia="Calibri" w:hAnsi="Calibri" w:cs="Calibri"/>
        </w:rPr>
      </w:pPr>
    </w:p>
    <w:p w14:paraId="78BD77A2" w14:textId="6CC74B39" w:rsidR="00290957" w:rsidRDefault="4943669F" w:rsidP="3E78BB03">
      <w:pPr>
        <w:pStyle w:val="Otsikko2"/>
      </w:pPr>
      <w:r w:rsidRPr="3E78BB03">
        <w:t xml:space="preserve">Roosevelt ja New </w:t>
      </w:r>
      <w:proofErr w:type="spellStart"/>
      <w:r w:rsidRPr="3E78BB03">
        <w:t>Deal</w:t>
      </w:r>
      <w:proofErr w:type="spellEnd"/>
    </w:p>
    <w:p w14:paraId="69169CCC" w14:textId="310813B2" w:rsidR="00290957" w:rsidRDefault="34DB7289" w:rsidP="3CFF77CD">
      <w:pPr>
        <w:rPr>
          <w:rFonts w:ascii="Calibri" w:eastAsia="Calibri" w:hAnsi="Calibri" w:cs="Calibri"/>
        </w:rPr>
      </w:pPr>
      <w:r w:rsidRPr="3E78BB03">
        <w:rPr>
          <w:rFonts w:ascii="Calibri" w:eastAsia="Calibri" w:hAnsi="Calibri" w:cs="Calibri"/>
        </w:rPr>
        <w:t>D</w:t>
      </w:r>
      <w:r w:rsidR="4943669F" w:rsidRPr="3E78BB03">
        <w:rPr>
          <w:rFonts w:ascii="Calibri" w:eastAsia="Calibri" w:hAnsi="Calibri" w:cs="Calibri"/>
        </w:rPr>
        <w:t>okumentti</w:t>
      </w:r>
      <w:r w:rsidR="7B9BEFD5" w:rsidRPr="3E78BB03">
        <w:rPr>
          <w:rFonts w:ascii="Calibri" w:eastAsia="Calibri" w:hAnsi="Calibri" w:cs="Calibri"/>
        </w:rPr>
        <w:t>. Kieli: suomi, ranska</w:t>
      </w:r>
      <w:r w:rsidR="080CA0D4" w:rsidRPr="3E78BB03">
        <w:rPr>
          <w:rFonts w:ascii="Calibri" w:eastAsia="Calibri" w:hAnsi="Calibri" w:cs="Calibri"/>
        </w:rPr>
        <w:t>. T</w:t>
      </w:r>
      <w:r w:rsidR="7B9BEFD5" w:rsidRPr="3E78BB03">
        <w:rPr>
          <w:rFonts w:ascii="Calibri" w:eastAsia="Calibri" w:hAnsi="Calibri" w:cs="Calibri"/>
        </w:rPr>
        <w:t>ekstitys: suomi</w:t>
      </w:r>
    </w:p>
    <w:p w14:paraId="2E0CF490" w14:textId="60F90796" w:rsidR="00290957" w:rsidRDefault="000D0523" w:rsidP="3CFF77CD">
      <w:pPr>
        <w:rPr>
          <w:rFonts w:ascii="Calibri" w:eastAsia="Calibri" w:hAnsi="Calibri" w:cs="Calibri"/>
        </w:rPr>
      </w:pPr>
      <w:hyperlink r:id="rId15">
        <w:r w:rsidR="4943669F" w:rsidRPr="3CFF77CD">
          <w:rPr>
            <w:rStyle w:val="Hyperlinkki"/>
            <w:rFonts w:ascii="Calibri" w:eastAsia="Calibri" w:hAnsi="Calibri" w:cs="Calibri"/>
          </w:rPr>
          <w:t xml:space="preserve">Historia: Roosevelt ja New </w:t>
        </w:r>
        <w:proofErr w:type="spellStart"/>
        <w:r w:rsidR="4943669F" w:rsidRPr="3CFF77CD">
          <w:rPr>
            <w:rStyle w:val="Hyperlinkki"/>
            <w:rFonts w:ascii="Calibri" w:eastAsia="Calibri" w:hAnsi="Calibri" w:cs="Calibri"/>
          </w:rPr>
          <w:t>Deal</w:t>
        </w:r>
        <w:proofErr w:type="spellEnd"/>
        <w:r w:rsidR="4943669F" w:rsidRPr="3CFF77CD">
          <w:rPr>
            <w:rStyle w:val="Hyperlinkki"/>
            <w:rFonts w:ascii="Calibri" w:eastAsia="Calibri" w:hAnsi="Calibri" w:cs="Calibri"/>
          </w:rPr>
          <w:t xml:space="preserve"> | Yle Areena</w:t>
        </w:r>
      </w:hyperlink>
    </w:p>
    <w:p w14:paraId="79A6326B" w14:textId="3E8FE051" w:rsidR="00290957" w:rsidRDefault="52C87060" w:rsidP="3CFF77CD">
      <w:pPr>
        <w:rPr>
          <w:rFonts w:ascii="Calibri" w:eastAsia="Calibri" w:hAnsi="Calibri" w:cs="Calibri"/>
        </w:rPr>
      </w:pPr>
      <w:r w:rsidRPr="74703B28">
        <w:rPr>
          <w:rFonts w:ascii="Calibri" w:eastAsia="Calibri" w:hAnsi="Calibri" w:cs="Calibri"/>
        </w:rPr>
        <w:lastRenderedPageBreak/>
        <w:t xml:space="preserve">Kun suuri lama iski Yhdysvaltoihin 1920-luvun lopulla, suurin osa väestöstä syöksyi työttömyyteen ja köyhyyteen. Vastauksena suureen lamaan presidentti Franklin D. Roosevelt käynnisti massiivisen talousohjelman, New </w:t>
      </w:r>
      <w:proofErr w:type="spellStart"/>
      <w:r w:rsidRPr="74703B28">
        <w:rPr>
          <w:rFonts w:ascii="Calibri" w:eastAsia="Calibri" w:hAnsi="Calibri" w:cs="Calibri"/>
        </w:rPr>
        <w:t>Dealin</w:t>
      </w:r>
      <w:proofErr w:type="spellEnd"/>
      <w:r w:rsidRPr="74703B28">
        <w:rPr>
          <w:rFonts w:ascii="Calibri" w:eastAsia="Calibri" w:hAnsi="Calibri" w:cs="Calibri"/>
        </w:rPr>
        <w:t>, jonka tarkoitus oli luoda työpaikkoja, elvyttää talous ja pelastaa Yhdysvallat.</w:t>
      </w:r>
    </w:p>
    <w:p w14:paraId="3013A399" w14:textId="0B9A8D2B" w:rsidR="74703B28" w:rsidRDefault="74703B28" w:rsidP="74703B28">
      <w:pPr>
        <w:rPr>
          <w:rFonts w:ascii="Calibri" w:eastAsia="Calibri" w:hAnsi="Calibri" w:cs="Calibri"/>
        </w:rPr>
      </w:pPr>
    </w:p>
    <w:p w14:paraId="41825950" w14:textId="0EEEB17A" w:rsidR="73F99905" w:rsidRDefault="73F99905" w:rsidP="3E78BB03">
      <w:pPr>
        <w:pStyle w:val="Otsikko2"/>
        <w:rPr>
          <w:rFonts w:ascii="Calibri" w:eastAsia="Calibri" w:hAnsi="Calibri" w:cs="Calibri"/>
          <w:sz w:val="22"/>
          <w:szCs w:val="22"/>
        </w:rPr>
      </w:pPr>
      <w:r w:rsidRPr="3E78BB03">
        <w:t xml:space="preserve">JFK </w:t>
      </w:r>
      <w:proofErr w:type="spellStart"/>
      <w:r w:rsidRPr="3E78BB03">
        <w:t>Revisited</w:t>
      </w:r>
      <w:proofErr w:type="spellEnd"/>
    </w:p>
    <w:p w14:paraId="79ED4F2B" w14:textId="1E3639CB" w:rsidR="7628543D" w:rsidRDefault="7628543D" w:rsidP="3E78BB03">
      <w:pPr>
        <w:rPr>
          <w:rFonts w:ascii="Calibri" w:eastAsia="Calibri" w:hAnsi="Calibri" w:cs="Calibri"/>
        </w:rPr>
      </w:pPr>
      <w:r w:rsidRPr="3E78BB03">
        <w:rPr>
          <w:rFonts w:ascii="Calibri" w:eastAsia="Calibri" w:hAnsi="Calibri" w:cs="Calibri"/>
        </w:rPr>
        <w:t>Dokumentti. Kieli: englanti</w:t>
      </w:r>
      <w:r w:rsidR="29DAE514" w:rsidRPr="3E78BB03">
        <w:rPr>
          <w:rFonts w:ascii="Calibri" w:eastAsia="Calibri" w:hAnsi="Calibri" w:cs="Calibri"/>
        </w:rPr>
        <w:t>. T</w:t>
      </w:r>
      <w:r w:rsidRPr="3E78BB03">
        <w:rPr>
          <w:rFonts w:ascii="Calibri" w:eastAsia="Calibri" w:hAnsi="Calibri" w:cs="Calibri"/>
        </w:rPr>
        <w:t>ekstitys: suomi, ruotsi</w:t>
      </w:r>
    </w:p>
    <w:p w14:paraId="3A2D230F" w14:textId="0C23E23D" w:rsidR="73F99905" w:rsidRDefault="000D0523" w:rsidP="74703B28">
      <w:pPr>
        <w:rPr>
          <w:rFonts w:ascii="Calibri" w:eastAsia="Calibri" w:hAnsi="Calibri" w:cs="Calibri"/>
        </w:rPr>
      </w:pPr>
      <w:hyperlink r:id="rId16">
        <w:r w:rsidR="73F99905" w:rsidRPr="74703B28">
          <w:rPr>
            <w:rStyle w:val="Hyperlinkki"/>
            <w:rFonts w:ascii="Calibri" w:eastAsia="Calibri" w:hAnsi="Calibri" w:cs="Calibri"/>
          </w:rPr>
          <w:t xml:space="preserve">JFK </w:t>
        </w:r>
        <w:proofErr w:type="spellStart"/>
        <w:r w:rsidR="73F99905" w:rsidRPr="74703B28">
          <w:rPr>
            <w:rStyle w:val="Hyperlinkki"/>
            <w:rFonts w:ascii="Calibri" w:eastAsia="Calibri" w:hAnsi="Calibri" w:cs="Calibri"/>
          </w:rPr>
          <w:t>Revisited</w:t>
        </w:r>
        <w:proofErr w:type="spellEnd"/>
        <w:r w:rsidR="73F99905" w:rsidRPr="74703B28">
          <w:rPr>
            <w:rStyle w:val="Hyperlinkki"/>
            <w:rFonts w:ascii="Calibri" w:eastAsia="Calibri" w:hAnsi="Calibri" w:cs="Calibri"/>
          </w:rPr>
          <w:t xml:space="preserve"> - </w:t>
        </w:r>
        <w:proofErr w:type="spellStart"/>
        <w:r w:rsidR="73F99905" w:rsidRPr="74703B28">
          <w:rPr>
            <w:rStyle w:val="Hyperlinkki"/>
            <w:rFonts w:ascii="Calibri" w:eastAsia="Calibri" w:hAnsi="Calibri" w:cs="Calibri"/>
          </w:rPr>
          <w:t>Viddla</w:t>
        </w:r>
        <w:proofErr w:type="spellEnd"/>
      </w:hyperlink>
    </w:p>
    <w:p w14:paraId="50F60E19" w14:textId="2310DB8E" w:rsidR="00290957" w:rsidRDefault="2C120BED" w:rsidP="3CFF77CD">
      <w:pPr>
        <w:rPr>
          <w:rFonts w:ascii="Calibri" w:eastAsia="Calibri" w:hAnsi="Calibri" w:cs="Calibri"/>
        </w:rPr>
      </w:pPr>
      <w:r w:rsidRPr="74703B28">
        <w:rPr>
          <w:rFonts w:ascii="Calibri" w:eastAsia="Calibri" w:hAnsi="Calibri" w:cs="Calibri"/>
        </w:rPr>
        <w:t xml:space="preserve">Tehtyään vuonna 1991 elokuvan </w:t>
      </w:r>
      <w:proofErr w:type="spellStart"/>
      <w:r w:rsidRPr="74703B28">
        <w:rPr>
          <w:rFonts w:ascii="Calibri" w:eastAsia="Calibri" w:hAnsi="Calibri" w:cs="Calibri"/>
        </w:rPr>
        <w:t>JFK:stä</w:t>
      </w:r>
      <w:proofErr w:type="spellEnd"/>
      <w:r w:rsidRPr="74703B28">
        <w:rPr>
          <w:rFonts w:ascii="Calibri" w:eastAsia="Calibri" w:hAnsi="Calibri" w:cs="Calibri"/>
        </w:rPr>
        <w:t xml:space="preserve"> Oliver Stone tarkastelee Kennedyn murhaa uudelleen nyt, kun todisteet eivät enää ole salaisia. Apuna on tiimi rikosteknikkoja, lääketieteen ja asetekniikan asiantuntijoita, historioitsijoita ja todistajia.</w:t>
      </w:r>
    </w:p>
    <w:p w14:paraId="5EB7B1BF" w14:textId="3F19409F" w:rsidR="74703B28" w:rsidRDefault="74703B28" w:rsidP="74703B28">
      <w:pPr>
        <w:rPr>
          <w:rFonts w:ascii="Calibri" w:eastAsia="Calibri" w:hAnsi="Calibri" w:cs="Calibri"/>
        </w:rPr>
      </w:pPr>
    </w:p>
    <w:p w14:paraId="5A5F4826" w14:textId="426B7553" w:rsidR="4C6B4BA6" w:rsidRDefault="200273E6" w:rsidP="3E78BB03">
      <w:pPr>
        <w:pStyle w:val="Otsikko2"/>
      </w:pPr>
      <w:r w:rsidRPr="3E78BB03">
        <w:t>Taistelu Riosta</w:t>
      </w:r>
    </w:p>
    <w:p w14:paraId="2E198626" w14:textId="5034F29A" w:rsidR="200273E6" w:rsidRDefault="200273E6" w:rsidP="3E78BB03">
      <w:r w:rsidRPr="3E78BB03">
        <w:t>Dokumentti. Kieli: suomi</w:t>
      </w:r>
      <w:r w:rsidR="3D1D7899" w:rsidRPr="3E78BB03">
        <w:t>. T</w:t>
      </w:r>
      <w:r w:rsidRPr="3E78BB03">
        <w:t>ekstitys: suomi</w:t>
      </w:r>
    </w:p>
    <w:p w14:paraId="5F166948" w14:textId="7D69E59F" w:rsidR="4C6B4BA6" w:rsidRDefault="000D0523" w:rsidP="74703B28">
      <w:pPr>
        <w:rPr>
          <w:rFonts w:ascii="Calibri" w:eastAsia="Calibri" w:hAnsi="Calibri" w:cs="Calibri"/>
        </w:rPr>
      </w:pPr>
      <w:hyperlink r:id="rId17">
        <w:r w:rsidR="4C6B4BA6" w:rsidRPr="74703B28">
          <w:rPr>
            <w:rStyle w:val="Hyperlinkki"/>
            <w:rFonts w:ascii="Calibri" w:eastAsia="Calibri" w:hAnsi="Calibri" w:cs="Calibri"/>
          </w:rPr>
          <w:t>https://viddla.fi/film/4450532</w:t>
        </w:r>
      </w:hyperlink>
      <w:r w:rsidR="4C6B4BA6" w:rsidRPr="74703B28">
        <w:rPr>
          <w:rFonts w:ascii="Calibri" w:eastAsia="Calibri" w:hAnsi="Calibri" w:cs="Calibri"/>
        </w:rPr>
        <w:t xml:space="preserve"> </w:t>
      </w:r>
    </w:p>
    <w:p w14:paraId="1C41837B" w14:textId="6FED9710" w:rsidR="4C6B4BA6" w:rsidRDefault="4C6B4BA6" w:rsidP="74703B28">
      <w:pPr>
        <w:rPr>
          <w:rFonts w:ascii="Calibri" w:eastAsia="Calibri" w:hAnsi="Calibri" w:cs="Calibri"/>
        </w:rPr>
      </w:pPr>
      <w:r w:rsidRPr="74703B28">
        <w:rPr>
          <w:rFonts w:ascii="Calibri" w:eastAsia="Calibri" w:hAnsi="Calibri" w:cs="Calibri"/>
        </w:rPr>
        <w:t xml:space="preserve">Rio de Janeiro on kuuluisa kauneudestaan ja väkivaltaisuudestaan. Vuonna 2008 Rio aloitti </w:t>
      </w:r>
      <w:proofErr w:type="spellStart"/>
      <w:r w:rsidRPr="74703B28">
        <w:rPr>
          <w:rFonts w:ascii="Calibri" w:eastAsia="Calibri" w:hAnsi="Calibri" w:cs="Calibri"/>
        </w:rPr>
        <w:t>rauhanomaistamisprojektin</w:t>
      </w:r>
      <w:proofErr w:type="spellEnd"/>
      <w:r w:rsidRPr="74703B28">
        <w:rPr>
          <w:rFonts w:ascii="Calibri" w:eastAsia="Calibri" w:hAnsi="Calibri" w:cs="Calibri"/>
        </w:rPr>
        <w:t>, joka pyrkii vähentämään rikollisuutta ja huumekauppaa vuoden 2014 jalkapallon MM-kisojen ja vuoden 2016 olympiakisojen kynnyksellä.</w:t>
      </w:r>
    </w:p>
    <w:p w14:paraId="574C9ADC" w14:textId="64CA3DC2" w:rsidR="74703B28" w:rsidRDefault="74703B28" w:rsidP="74703B28">
      <w:pPr>
        <w:rPr>
          <w:rFonts w:ascii="Calibri" w:eastAsia="Calibri" w:hAnsi="Calibri" w:cs="Calibri"/>
        </w:rPr>
      </w:pPr>
    </w:p>
    <w:p w14:paraId="0A880447" w14:textId="07FB3163" w:rsidR="0E76BD10" w:rsidRDefault="0E76BD10" w:rsidP="3E78BB03">
      <w:pPr>
        <w:pStyle w:val="Otsikko2"/>
        <w:rPr>
          <w:rFonts w:asciiTheme="minorHAnsi" w:eastAsiaTheme="minorEastAsia" w:hAnsiTheme="minorHAnsi" w:cstheme="minorBidi"/>
          <w:sz w:val="22"/>
          <w:szCs w:val="22"/>
        </w:rPr>
      </w:pPr>
      <w:r w:rsidRPr="3E78BB03">
        <w:t>Nälkämaan Sampo</w:t>
      </w:r>
    </w:p>
    <w:p w14:paraId="7A71280C" w14:textId="34A0BB2A" w:rsidR="409C6098" w:rsidRDefault="409C6098" w:rsidP="3E78BB03">
      <w:pPr>
        <w:rPr>
          <w:rFonts w:eastAsiaTheme="minorEastAsia"/>
        </w:rPr>
      </w:pPr>
      <w:r w:rsidRPr="3E78BB03">
        <w:rPr>
          <w:rFonts w:eastAsiaTheme="minorEastAsia"/>
        </w:rPr>
        <w:t>Dokumentti. Kieli: suomi</w:t>
      </w:r>
      <w:r w:rsidR="6FC4A1C1" w:rsidRPr="3E78BB03">
        <w:rPr>
          <w:rFonts w:eastAsiaTheme="minorEastAsia"/>
        </w:rPr>
        <w:t>. T</w:t>
      </w:r>
      <w:r w:rsidRPr="3E78BB03">
        <w:rPr>
          <w:rFonts w:eastAsiaTheme="minorEastAsia"/>
        </w:rPr>
        <w:t>ekstitys: suomi</w:t>
      </w:r>
    </w:p>
    <w:p w14:paraId="7ECB36F7" w14:textId="5B6D71A0" w:rsidR="0E76BD10" w:rsidRDefault="000D0523" w:rsidP="74703B28">
      <w:pPr>
        <w:rPr>
          <w:rFonts w:ascii="Calibri" w:eastAsia="Calibri" w:hAnsi="Calibri" w:cs="Calibri"/>
        </w:rPr>
      </w:pPr>
      <w:hyperlink r:id="rId18">
        <w:proofErr w:type="spellStart"/>
        <w:r w:rsidR="0E76BD10" w:rsidRPr="74703B28">
          <w:rPr>
            <w:rStyle w:val="Hyperlinkki"/>
            <w:rFonts w:ascii="Calibri" w:eastAsia="Calibri" w:hAnsi="Calibri" w:cs="Calibri"/>
          </w:rPr>
          <w:t>Details</w:t>
        </w:r>
        <w:proofErr w:type="spellEnd"/>
        <w:r w:rsidR="0E76BD10" w:rsidRPr="74703B28">
          <w:rPr>
            <w:rStyle w:val="Hyperlinkki"/>
            <w:rFonts w:ascii="Calibri" w:eastAsia="Calibri" w:hAnsi="Calibri" w:cs="Calibri"/>
          </w:rPr>
          <w:t xml:space="preserve"> - Kirjastokino</w:t>
        </w:r>
      </w:hyperlink>
    </w:p>
    <w:p w14:paraId="20503CD0" w14:textId="0617EB28" w:rsidR="0E76BD10" w:rsidRDefault="0E76BD10" w:rsidP="74703B28">
      <w:pPr>
        <w:rPr>
          <w:rFonts w:eastAsiaTheme="minorEastAsia"/>
          <w:color w:val="000000" w:themeColor="text1"/>
        </w:rPr>
      </w:pPr>
      <w:r w:rsidRPr="74703B28">
        <w:rPr>
          <w:rFonts w:eastAsiaTheme="minorEastAsia"/>
          <w:color w:val="000000" w:themeColor="text1"/>
        </w:rPr>
        <w:t>Nälkämaan Sampo on vuosien tilanneseurantaan perustuva elinkaaridokumenttielokuva Talvivaaran kaivoksen tähänastisista vaiheista. Elokuva ei kuitenkaan kerro vain kaivoksesta, vaan kansalliseksi tragikomediaksi muodostuneen kaivoshankkeen kautta elokuva heijastaa kiinnostavan kuvan suomalaisesta yhteiskunnasta.</w:t>
      </w:r>
    </w:p>
    <w:p w14:paraId="3CEDE96B" w14:textId="13270155" w:rsidR="74703B28" w:rsidRDefault="74703B28" w:rsidP="74703B28">
      <w:pPr>
        <w:rPr>
          <w:rFonts w:eastAsiaTheme="minorEastAsia"/>
          <w:color w:val="000000" w:themeColor="text1"/>
        </w:rPr>
      </w:pPr>
    </w:p>
    <w:p w14:paraId="3B11880C" w14:textId="559646D3" w:rsidR="0E76BD10" w:rsidRDefault="0E76BD10" w:rsidP="3E78BB03">
      <w:pPr>
        <w:pStyle w:val="Otsikko2"/>
        <w:rPr>
          <w:rFonts w:asciiTheme="minorHAnsi" w:eastAsiaTheme="minorEastAsia" w:hAnsiTheme="minorHAnsi" w:cstheme="minorBidi"/>
          <w:color w:val="000000" w:themeColor="text1"/>
          <w:sz w:val="22"/>
          <w:szCs w:val="22"/>
        </w:rPr>
      </w:pPr>
      <w:r w:rsidRPr="3E78BB03">
        <w:t>Komissaari</w:t>
      </w:r>
    </w:p>
    <w:p w14:paraId="77CBDFDB" w14:textId="4F449EE5" w:rsidR="78DAAF65" w:rsidRDefault="78DAAF65" w:rsidP="3E78BB03">
      <w:pPr>
        <w:rPr>
          <w:rFonts w:eastAsiaTheme="minorEastAsia"/>
        </w:rPr>
      </w:pPr>
      <w:r w:rsidRPr="3E78BB03">
        <w:rPr>
          <w:rFonts w:eastAsiaTheme="minorEastAsia"/>
        </w:rPr>
        <w:t>Dokumentti. Kieli: suomi</w:t>
      </w:r>
      <w:r w:rsidR="38481FB2" w:rsidRPr="3E78BB03">
        <w:rPr>
          <w:rFonts w:eastAsiaTheme="minorEastAsia"/>
        </w:rPr>
        <w:t>. T</w:t>
      </w:r>
      <w:r w:rsidRPr="3E78BB03">
        <w:rPr>
          <w:rFonts w:eastAsiaTheme="minorEastAsia"/>
        </w:rPr>
        <w:t>ekstitys: suomi</w:t>
      </w:r>
    </w:p>
    <w:p w14:paraId="1CA26914" w14:textId="0DC74F9B" w:rsidR="0E76BD10" w:rsidRDefault="000D0523" w:rsidP="74703B28">
      <w:pPr>
        <w:rPr>
          <w:rFonts w:ascii="Calibri" w:eastAsia="Calibri" w:hAnsi="Calibri" w:cs="Calibri"/>
        </w:rPr>
      </w:pPr>
      <w:hyperlink r:id="rId19">
        <w:proofErr w:type="spellStart"/>
        <w:r w:rsidR="0E76BD10" w:rsidRPr="74703B28">
          <w:rPr>
            <w:rStyle w:val="Hyperlinkki"/>
            <w:rFonts w:ascii="Calibri" w:eastAsia="Calibri" w:hAnsi="Calibri" w:cs="Calibri"/>
          </w:rPr>
          <w:t>Details</w:t>
        </w:r>
        <w:proofErr w:type="spellEnd"/>
        <w:r w:rsidR="0E76BD10" w:rsidRPr="74703B28">
          <w:rPr>
            <w:rStyle w:val="Hyperlinkki"/>
            <w:rFonts w:ascii="Calibri" w:eastAsia="Calibri" w:hAnsi="Calibri" w:cs="Calibri"/>
          </w:rPr>
          <w:t xml:space="preserve"> - Kirjastokino</w:t>
        </w:r>
      </w:hyperlink>
    </w:p>
    <w:p w14:paraId="19DD94A7" w14:textId="012F0974" w:rsidR="0E76BD10" w:rsidRDefault="0E76BD10" w:rsidP="74703B28">
      <w:pPr>
        <w:rPr>
          <w:rFonts w:eastAsiaTheme="minorEastAsia"/>
          <w:color w:val="000000" w:themeColor="text1"/>
        </w:rPr>
      </w:pPr>
      <w:r w:rsidRPr="74703B28">
        <w:rPr>
          <w:rFonts w:eastAsiaTheme="minorEastAsia"/>
          <w:color w:val="000000" w:themeColor="text1"/>
        </w:rPr>
        <w:t>Velkoja, riitoja, pelastuspaketteja, supistuksia, lakkoja ja mielenilmauksia: mitä seuraavaksi? Euroopan velkakriisistä kertovan dokumenttielokuvan kuvaukset alkoivat toukokuussa 2010. Dokumentti kertoo myös Olli Rehnistä, Euroopan Talouskomissaarista, seuraten hänen työtään ja koko EU:n kamppailua velkatulvan pysäyttämiseksi.</w:t>
      </w:r>
    </w:p>
    <w:p w14:paraId="7E3BE58B" w14:textId="4CDF8D43" w:rsidR="74703B28" w:rsidRDefault="74703B28" w:rsidP="74703B28">
      <w:pPr>
        <w:rPr>
          <w:rFonts w:eastAsiaTheme="minorEastAsia"/>
          <w:color w:val="000000" w:themeColor="text1"/>
        </w:rPr>
      </w:pPr>
    </w:p>
    <w:p w14:paraId="22D3D01D" w14:textId="7D686BA1" w:rsidR="00290957" w:rsidRDefault="0FA9DBEE" w:rsidP="3CFF77CD">
      <w:pPr>
        <w:pStyle w:val="Otsikko1"/>
      </w:pPr>
      <w:r w:rsidRPr="3CFF77CD">
        <w:lastRenderedPageBreak/>
        <w:t>Maiden väliset suhteet, poliittiset jännärit ja yhteiskunnalliset nuortenromaanit</w:t>
      </w:r>
    </w:p>
    <w:p w14:paraId="40D6D389" w14:textId="20E6C821" w:rsidR="00290957" w:rsidRDefault="00290957" w:rsidP="3CFF77CD">
      <w:pPr>
        <w:rPr>
          <w:rFonts w:ascii="Calibri" w:eastAsia="Calibri" w:hAnsi="Calibri" w:cs="Calibri"/>
          <w:color w:val="000000" w:themeColor="text1"/>
        </w:rPr>
      </w:pPr>
    </w:p>
    <w:p w14:paraId="11AEF049" w14:textId="1547D179" w:rsidR="00290957" w:rsidRDefault="5035E40F" w:rsidP="3E78BB03">
      <w:pPr>
        <w:pStyle w:val="Otsikko2"/>
        <w:rPr>
          <w:rFonts w:ascii="Calibri" w:eastAsia="Calibri" w:hAnsi="Calibri" w:cs="Calibri"/>
          <w:color w:val="000000" w:themeColor="text1"/>
          <w:sz w:val="22"/>
          <w:szCs w:val="22"/>
        </w:rPr>
      </w:pPr>
      <w:r w:rsidRPr="3E78BB03">
        <w:t>Naapurit</w:t>
      </w:r>
    </w:p>
    <w:p w14:paraId="25863982" w14:textId="0AF9047C" w:rsidR="00290957" w:rsidRDefault="64761CA4" w:rsidP="3E78BB03">
      <w:pPr>
        <w:rPr>
          <w:rFonts w:ascii="Calibri" w:eastAsia="Calibri" w:hAnsi="Calibri" w:cs="Calibri"/>
          <w:color w:val="000000" w:themeColor="text1"/>
        </w:rPr>
      </w:pPr>
      <w:r w:rsidRPr="3E78BB03">
        <w:rPr>
          <w:rFonts w:ascii="Calibri" w:eastAsia="Calibri" w:hAnsi="Calibri" w:cs="Calibri"/>
          <w:color w:val="000000" w:themeColor="text1"/>
        </w:rPr>
        <w:t>D</w:t>
      </w:r>
      <w:r w:rsidR="5035E40F" w:rsidRPr="3E78BB03">
        <w:rPr>
          <w:rFonts w:ascii="Calibri" w:eastAsia="Calibri" w:hAnsi="Calibri" w:cs="Calibri"/>
          <w:color w:val="000000" w:themeColor="text1"/>
        </w:rPr>
        <w:t>okumentti</w:t>
      </w:r>
      <w:r w:rsidR="2B3699F1" w:rsidRPr="3E78BB03">
        <w:rPr>
          <w:rFonts w:ascii="Calibri" w:eastAsia="Calibri" w:hAnsi="Calibri" w:cs="Calibri"/>
          <w:color w:val="000000" w:themeColor="text1"/>
        </w:rPr>
        <w:t>. Kieli: suomi</w:t>
      </w:r>
    </w:p>
    <w:p w14:paraId="4D6718D5" w14:textId="32130EB6" w:rsidR="00290957" w:rsidRDefault="000D0523" w:rsidP="3CFF77CD">
      <w:pPr>
        <w:rPr>
          <w:rFonts w:ascii="Calibri" w:eastAsia="Calibri" w:hAnsi="Calibri" w:cs="Calibri"/>
        </w:rPr>
      </w:pPr>
      <w:hyperlink r:id="rId20">
        <w:proofErr w:type="spellStart"/>
        <w:r w:rsidR="5035E40F" w:rsidRPr="74703B28">
          <w:rPr>
            <w:rStyle w:val="Hyperlinkki"/>
            <w:rFonts w:ascii="Calibri" w:eastAsia="Calibri" w:hAnsi="Calibri" w:cs="Calibri"/>
          </w:rPr>
          <w:t>Details</w:t>
        </w:r>
        <w:proofErr w:type="spellEnd"/>
        <w:r w:rsidR="5035E40F" w:rsidRPr="74703B28">
          <w:rPr>
            <w:rStyle w:val="Hyperlinkki"/>
            <w:rFonts w:ascii="Calibri" w:eastAsia="Calibri" w:hAnsi="Calibri" w:cs="Calibri"/>
          </w:rPr>
          <w:t xml:space="preserve"> - Kirjastokino</w:t>
        </w:r>
      </w:hyperlink>
    </w:p>
    <w:p w14:paraId="7D77C1C2" w14:textId="778846B2" w:rsidR="1C228102" w:rsidRDefault="1C228102" w:rsidP="74703B28">
      <w:pPr>
        <w:rPr>
          <w:rFonts w:ascii="Calibri" w:eastAsia="Calibri" w:hAnsi="Calibri" w:cs="Calibri"/>
        </w:rPr>
      </w:pPr>
      <w:r w:rsidRPr="74703B28">
        <w:rPr>
          <w:rFonts w:ascii="Calibri" w:eastAsia="Calibri" w:hAnsi="Calibri" w:cs="Calibri"/>
        </w:rPr>
        <w:t xml:space="preserve">Miten rakentaa maailmanrauha, jos emme osaa sopia naapurimme kanssa pyörätelineen käytöstä? Naapurit </w:t>
      </w:r>
      <w:proofErr w:type="gramStart"/>
      <w:r w:rsidRPr="74703B28">
        <w:rPr>
          <w:rFonts w:ascii="Calibri" w:eastAsia="Calibri" w:hAnsi="Calibri" w:cs="Calibri"/>
        </w:rPr>
        <w:t>on</w:t>
      </w:r>
      <w:proofErr w:type="gramEnd"/>
      <w:r w:rsidRPr="74703B28">
        <w:rPr>
          <w:rFonts w:ascii="Calibri" w:eastAsia="Calibri" w:hAnsi="Calibri" w:cs="Calibri"/>
        </w:rPr>
        <w:t xml:space="preserve"> dokumenttielokuva siitä, mitä tapahtuu, kun suomalainen kokee reviirinsä uhatuksi toisen suomalaisen tai maahanmuuttajan taholta.</w:t>
      </w:r>
    </w:p>
    <w:p w14:paraId="00CFBF53" w14:textId="317AFE0B" w:rsidR="00290957" w:rsidRDefault="00290957" w:rsidP="3CFF77CD">
      <w:pPr>
        <w:rPr>
          <w:rFonts w:ascii="Calibri" w:eastAsia="Calibri" w:hAnsi="Calibri" w:cs="Calibri"/>
        </w:rPr>
      </w:pPr>
    </w:p>
    <w:p w14:paraId="379889EF" w14:textId="2EEDB15A" w:rsidR="00290957" w:rsidRDefault="110517D2" w:rsidP="3E78BB03">
      <w:pPr>
        <w:pStyle w:val="Otsikko2"/>
        <w:rPr>
          <w:rFonts w:ascii="Calibri" w:eastAsia="Calibri" w:hAnsi="Calibri" w:cs="Calibri"/>
          <w:sz w:val="22"/>
          <w:szCs w:val="22"/>
        </w:rPr>
      </w:pPr>
      <w:r w:rsidRPr="3E78BB03">
        <w:t>Ensimmäiset mustat diplomaatit</w:t>
      </w:r>
    </w:p>
    <w:p w14:paraId="6B3FFC45" w14:textId="3D8E4F0E" w:rsidR="00290957" w:rsidRDefault="5B3C0A9F" w:rsidP="3CFF77CD">
      <w:pPr>
        <w:rPr>
          <w:rFonts w:ascii="Calibri" w:eastAsia="Calibri" w:hAnsi="Calibri" w:cs="Calibri"/>
        </w:rPr>
      </w:pPr>
      <w:r w:rsidRPr="3E78BB03">
        <w:rPr>
          <w:rFonts w:ascii="Calibri" w:eastAsia="Calibri" w:hAnsi="Calibri" w:cs="Calibri"/>
        </w:rPr>
        <w:t>D</w:t>
      </w:r>
      <w:r w:rsidR="110517D2" w:rsidRPr="3E78BB03">
        <w:rPr>
          <w:rFonts w:ascii="Calibri" w:eastAsia="Calibri" w:hAnsi="Calibri" w:cs="Calibri"/>
        </w:rPr>
        <w:t>okumentti</w:t>
      </w:r>
      <w:r w:rsidR="1EFD836D" w:rsidRPr="3E78BB03">
        <w:rPr>
          <w:rFonts w:ascii="Calibri" w:eastAsia="Calibri" w:hAnsi="Calibri" w:cs="Calibri"/>
        </w:rPr>
        <w:t>. Kieli: suomi, englanti</w:t>
      </w:r>
      <w:r w:rsidR="5F671F81" w:rsidRPr="3E78BB03">
        <w:rPr>
          <w:rFonts w:ascii="Calibri" w:eastAsia="Calibri" w:hAnsi="Calibri" w:cs="Calibri"/>
        </w:rPr>
        <w:t>. T</w:t>
      </w:r>
      <w:r w:rsidR="1EFD836D" w:rsidRPr="3E78BB03">
        <w:rPr>
          <w:rFonts w:ascii="Calibri" w:eastAsia="Calibri" w:hAnsi="Calibri" w:cs="Calibri"/>
        </w:rPr>
        <w:t>ekstitys: suomi</w:t>
      </w:r>
    </w:p>
    <w:p w14:paraId="0E11A86D" w14:textId="10B519D9" w:rsidR="00290957" w:rsidRDefault="000D0523" w:rsidP="3CFF77CD">
      <w:pPr>
        <w:rPr>
          <w:rFonts w:ascii="Calibri" w:eastAsia="Calibri" w:hAnsi="Calibri" w:cs="Calibri"/>
        </w:rPr>
      </w:pPr>
      <w:hyperlink r:id="rId21">
        <w:r w:rsidR="110517D2" w:rsidRPr="74703B28">
          <w:rPr>
            <w:rStyle w:val="Hyperlinkki"/>
            <w:rFonts w:ascii="Calibri" w:eastAsia="Calibri" w:hAnsi="Calibri" w:cs="Calibri"/>
          </w:rPr>
          <w:t>Historia: Ensimmäiset mustat diplomaatit | Yle Areena</w:t>
        </w:r>
      </w:hyperlink>
    </w:p>
    <w:p w14:paraId="1FBE5943" w14:textId="74FBA09E" w:rsidR="717425A1" w:rsidRDefault="717425A1" w:rsidP="74703B28">
      <w:pPr>
        <w:rPr>
          <w:rFonts w:ascii="Calibri" w:eastAsia="Calibri" w:hAnsi="Calibri" w:cs="Calibri"/>
        </w:rPr>
      </w:pPr>
      <w:r w:rsidRPr="74703B28">
        <w:rPr>
          <w:rFonts w:ascii="Calibri" w:eastAsia="Calibri" w:hAnsi="Calibri" w:cs="Calibri"/>
        </w:rPr>
        <w:t xml:space="preserve">Ohjelmassa tutustutaan kolmeen amerikkalaiseen uranuurtajaan, ensimmäisiin mustiin diplomaatteihin. Yksi heistä oli Carl </w:t>
      </w:r>
      <w:proofErr w:type="spellStart"/>
      <w:r w:rsidRPr="74703B28">
        <w:rPr>
          <w:rFonts w:ascii="Calibri" w:eastAsia="Calibri" w:hAnsi="Calibri" w:cs="Calibri"/>
        </w:rPr>
        <w:t>Rowan</w:t>
      </w:r>
      <w:proofErr w:type="spellEnd"/>
      <w:r w:rsidRPr="74703B28">
        <w:rPr>
          <w:rFonts w:ascii="Calibri" w:eastAsia="Calibri" w:hAnsi="Calibri" w:cs="Calibri"/>
        </w:rPr>
        <w:t xml:space="preserve">, joka toimi suurlähettiläänä Suomessa Kekkosen kaudella vuosina </w:t>
      </w:r>
      <w:r w:rsidR="1A69C93A" w:rsidRPr="74703B28">
        <w:rPr>
          <w:rFonts w:ascii="Calibri" w:eastAsia="Calibri" w:hAnsi="Calibri" w:cs="Calibri"/>
        </w:rPr>
        <w:t>1963–64</w:t>
      </w:r>
      <w:r w:rsidRPr="74703B28">
        <w:rPr>
          <w:rFonts w:ascii="Calibri" w:eastAsia="Calibri" w:hAnsi="Calibri" w:cs="Calibri"/>
        </w:rPr>
        <w:t>. Samalla kun he kokivat syrjintää kotimaassaan, he edustivat Yhdysvaltoja korkeina virkamiehinä ulkomailla.</w:t>
      </w:r>
    </w:p>
    <w:p w14:paraId="6F4A5A93" w14:textId="4FA2A6E7" w:rsidR="74703B28" w:rsidRDefault="74703B28" w:rsidP="74703B28">
      <w:pPr>
        <w:rPr>
          <w:rFonts w:ascii="Calibri" w:eastAsia="Calibri" w:hAnsi="Calibri" w:cs="Calibri"/>
        </w:rPr>
      </w:pPr>
    </w:p>
    <w:p w14:paraId="231BC233" w14:textId="514F62A8" w:rsidR="2F4C73AC" w:rsidRDefault="2F4C73AC" w:rsidP="3E78BB03">
      <w:pPr>
        <w:pStyle w:val="Otsikko2"/>
        <w:rPr>
          <w:rFonts w:ascii="Calibri" w:eastAsia="Calibri" w:hAnsi="Calibri" w:cs="Calibri"/>
          <w:sz w:val="22"/>
          <w:szCs w:val="22"/>
        </w:rPr>
      </w:pPr>
      <w:proofErr w:type="spellStart"/>
      <w:r w:rsidRPr="3E78BB03">
        <w:t>The</w:t>
      </w:r>
      <w:proofErr w:type="spellEnd"/>
      <w:r w:rsidRPr="3E78BB03">
        <w:t xml:space="preserve"> </w:t>
      </w:r>
      <w:proofErr w:type="spellStart"/>
      <w:r w:rsidRPr="3E78BB03">
        <w:t>Final</w:t>
      </w:r>
      <w:proofErr w:type="spellEnd"/>
      <w:r w:rsidRPr="3E78BB03">
        <w:t xml:space="preserve"> </w:t>
      </w:r>
      <w:proofErr w:type="spellStart"/>
      <w:r w:rsidRPr="3E78BB03">
        <w:t>Year</w:t>
      </w:r>
      <w:proofErr w:type="spellEnd"/>
    </w:p>
    <w:p w14:paraId="27E09174" w14:textId="64F3BD97" w:rsidR="2C3EA6BA" w:rsidRDefault="2C3EA6BA" w:rsidP="3E78BB03">
      <w:r w:rsidRPr="3E78BB03">
        <w:t>Dokumentti. Kieli: englanti. Tekstitys: suomi, ruotsi</w:t>
      </w:r>
    </w:p>
    <w:p w14:paraId="28F50C6C" w14:textId="54B83BE5" w:rsidR="2F4C73AC" w:rsidRDefault="000D0523" w:rsidP="74703B28">
      <w:pPr>
        <w:rPr>
          <w:rFonts w:ascii="Calibri" w:eastAsia="Calibri" w:hAnsi="Calibri" w:cs="Calibri"/>
        </w:rPr>
      </w:pPr>
      <w:hyperlink r:id="rId22">
        <w:r w:rsidR="2F4C73AC" w:rsidRPr="74703B28">
          <w:rPr>
            <w:rStyle w:val="Hyperlinkki"/>
            <w:rFonts w:ascii="Calibri" w:eastAsia="Calibri" w:hAnsi="Calibri" w:cs="Calibri"/>
          </w:rPr>
          <w:t>https://www.kirjastokino.fi/fi/web/kirjastokino/details?assetId=200930577</w:t>
        </w:r>
      </w:hyperlink>
      <w:r w:rsidR="2F4C73AC" w:rsidRPr="74703B28">
        <w:rPr>
          <w:rFonts w:ascii="Calibri" w:eastAsia="Calibri" w:hAnsi="Calibri" w:cs="Calibri"/>
        </w:rPr>
        <w:t xml:space="preserve"> </w:t>
      </w:r>
    </w:p>
    <w:p w14:paraId="56D2A831" w14:textId="7B983BE3" w:rsidR="2F4C73AC" w:rsidRDefault="2F4C73AC" w:rsidP="74703B28">
      <w:pPr>
        <w:rPr>
          <w:rFonts w:ascii="Calibri" w:eastAsia="Calibri" w:hAnsi="Calibri" w:cs="Calibri"/>
        </w:rPr>
      </w:pPr>
      <w:r w:rsidRPr="74703B28">
        <w:rPr>
          <w:rFonts w:ascii="Calibri" w:eastAsia="Calibri" w:hAnsi="Calibri" w:cs="Calibri"/>
        </w:rPr>
        <w:t xml:space="preserve">Ainutlaatuinen katsaus presidentti Barack Obaman sisäpiiriin ja ulkopolitiikan tiimin toimintaan viimeisen 12 kuukauden aikana. Dokumentissa vieraillaan Valkoisessa talossa ja ulkoministeriössä ja käydään ulkomailla. </w:t>
      </w:r>
      <w:proofErr w:type="spellStart"/>
      <w:r w:rsidRPr="74703B28">
        <w:rPr>
          <w:rFonts w:ascii="Calibri" w:eastAsia="Calibri" w:hAnsi="Calibri" w:cs="Calibri"/>
        </w:rPr>
        <w:t>The</w:t>
      </w:r>
      <w:proofErr w:type="spellEnd"/>
      <w:r w:rsidRPr="74703B28">
        <w:rPr>
          <w:rFonts w:ascii="Calibri" w:eastAsia="Calibri" w:hAnsi="Calibri" w:cs="Calibri"/>
        </w:rPr>
        <w:t xml:space="preserve"> </w:t>
      </w:r>
      <w:proofErr w:type="spellStart"/>
      <w:r w:rsidRPr="74703B28">
        <w:rPr>
          <w:rFonts w:ascii="Calibri" w:eastAsia="Calibri" w:hAnsi="Calibri" w:cs="Calibri"/>
        </w:rPr>
        <w:t>Final</w:t>
      </w:r>
      <w:proofErr w:type="spellEnd"/>
      <w:r w:rsidRPr="74703B28">
        <w:rPr>
          <w:rFonts w:ascii="Calibri" w:eastAsia="Calibri" w:hAnsi="Calibri" w:cs="Calibri"/>
        </w:rPr>
        <w:t xml:space="preserve"> </w:t>
      </w:r>
      <w:proofErr w:type="spellStart"/>
      <w:r w:rsidRPr="74703B28">
        <w:rPr>
          <w:rFonts w:ascii="Calibri" w:eastAsia="Calibri" w:hAnsi="Calibri" w:cs="Calibri"/>
        </w:rPr>
        <w:t>Year</w:t>
      </w:r>
      <w:proofErr w:type="spellEnd"/>
      <w:r w:rsidRPr="74703B28">
        <w:rPr>
          <w:rFonts w:ascii="Calibri" w:eastAsia="Calibri" w:hAnsi="Calibri" w:cs="Calibri"/>
        </w:rPr>
        <w:t xml:space="preserve"> kertoo Obaman hallinnon sisäisestä toiminnasta ja saavutuksista, sodan uhasta, Syyrian jatkuvasta konfliktista, finanssipolitiikasta ja muutoksista, joita syntyy sekä kotimaassa että muualla. Eli kaikesta siitä, mikä jää mediassa huomiotta, kun se keskittyy Donald </w:t>
      </w:r>
      <w:proofErr w:type="spellStart"/>
      <w:r w:rsidRPr="74703B28">
        <w:rPr>
          <w:rFonts w:ascii="Calibri" w:eastAsia="Calibri" w:hAnsi="Calibri" w:cs="Calibri"/>
        </w:rPr>
        <w:t>Trumpin</w:t>
      </w:r>
      <w:proofErr w:type="spellEnd"/>
      <w:r w:rsidRPr="74703B28">
        <w:rPr>
          <w:rFonts w:ascii="Calibri" w:eastAsia="Calibri" w:hAnsi="Calibri" w:cs="Calibri"/>
        </w:rPr>
        <w:t xml:space="preserve"> vaalikampanjaan ja vaaleihin.</w:t>
      </w:r>
    </w:p>
    <w:sectPr w:rsidR="2F4C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67E324"/>
    <w:rsid w:val="000D0523"/>
    <w:rsid w:val="00290957"/>
    <w:rsid w:val="00589AC2"/>
    <w:rsid w:val="03354D07"/>
    <w:rsid w:val="03A61182"/>
    <w:rsid w:val="05D2882E"/>
    <w:rsid w:val="075D7432"/>
    <w:rsid w:val="080CA0D4"/>
    <w:rsid w:val="0A5ED878"/>
    <w:rsid w:val="0A600643"/>
    <w:rsid w:val="0B55F445"/>
    <w:rsid w:val="0BFAA8D9"/>
    <w:rsid w:val="0E76BD10"/>
    <w:rsid w:val="0E999E5B"/>
    <w:rsid w:val="0F5F1547"/>
    <w:rsid w:val="0FA9DBEE"/>
    <w:rsid w:val="1017A059"/>
    <w:rsid w:val="11008A7E"/>
    <w:rsid w:val="110517D2"/>
    <w:rsid w:val="114C029A"/>
    <w:rsid w:val="1208FEED"/>
    <w:rsid w:val="12731C03"/>
    <w:rsid w:val="12E7D2FB"/>
    <w:rsid w:val="13708888"/>
    <w:rsid w:val="138364CD"/>
    <w:rsid w:val="13A4CF4E"/>
    <w:rsid w:val="14FAAB7C"/>
    <w:rsid w:val="150706E2"/>
    <w:rsid w:val="16A83D43"/>
    <w:rsid w:val="1747BC16"/>
    <w:rsid w:val="17535F36"/>
    <w:rsid w:val="1767E324"/>
    <w:rsid w:val="179A924B"/>
    <w:rsid w:val="1A69C93A"/>
    <w:rsid w:val="1C228102"/>
    <w:rsid w:val="1D51D78D"/>
    <w:rsid w:val="1DB5B855"/>
    <w:rsid w:val="1E42737C"/>
    <w:rsid w:val="1EFD836D"/>
    <w:rsid w:val="1F74C399"/>
    <w:rsid w:val="200273E6"/>
    <w:rsid w:val="20B5DE59"/>
    <w:rsid w:val="21BED85C"/>
    <w:rsid w:val="21EA0079"/>
    <w:rsid w:val="22B5F429"/>
    <w:rsid w:val="233F5C02"/>
    <w:rsid w:val="258D8A19"/>
    <w:rsid w:val="26394A70"/>
    <w:rsid w:val="271F14D9"/>
    <w:rsid w:val="2736ADBC"/>
    <w:rsid w:val="27CD2E70"/>
    <w:rsid w:val="27FB69CE"/>
    <w:rsid w:val="283820F4"/>
    <w:rsid w:val="28698E07"/>
    <w:rsid w:val="28FC35DC"/>
    <w:rsid w:val="2968FED1"/>
    <w:rsid w:val="2970EB32"/>
    <w:rsid w:val="29899BEA"/>
    <w:rsid w:val="29DAE514"/>
    <w:rsid w:val="29ECD30B"/>
    <w:rsid w:val="2A34990E"/>
    <w:rsid w:val="2AC64762"/>
    <w:rsid w:val="2B3699F1"/>
    <w:rsid w:val="2BEB47CA"/>
    <w:rsid w:val="2C120BED"/>
    <w:rsid w:val="2C3EA6BA"/>
    <w:rsid w:val="2D41BC91"/>
    <w:rsid w:val="2F1B4402"/>
    <w:rsid w:val="2F4C73AC"/>
    <w:rsid w:val="3016FD50"/>
    <w:rsid w:val="320B161E"/>
    <w:rsid w:val="3248344B"/>
    <w:rsid w:val="341EBD48"/>
    <w:rsid w:val="3445EE9D"/>
    <w:rsid w:val="34DB7289"/>
    <w:rsid w:val="35A27360"/>
    <w:rsid w:val="360BA63B"/>
    <w:rsid w:val="36FFFFAB"/>
    <w:rsid w:val="38481FB2"/>
    <w:rsid w:val="3AB3C6EC"/>
    <w:rsid w:val="3B83CBF2"/>
    <w:rsid w:val="3C1738CD"/>
    <w:rsid w:val="3CF70AA4"/>
    <w:rsid w:val="3CFF77CD"/>
    <w:rsid w:val="3D1D7899"/>
    <w:rsid w:val="3D865305"/>
    <w:rsid w:val="3DBAE5CB"/>
    <w:rsid w:val="3E78BB03"/>
    <w:rsid w:val="3EAE0393"/>
    <w:rsid w:val="3F2D2E54"/>
    <w:rsid w:val="3F56B62C"/>
    <w:rsid w:val="407C14FF"/>
    <w:rsid w:val="409C6098"/>
    <w:rsid w:val="42738AE4"/>
    <w:rsid w:val="43B62C6A"/>
    <w:rsid w:val="46BCF2BA"/>
    <w:rsid w:val="4784D537"/>
    <w:rsid w:val="48525843"/>
    <w:rsid w:val="4928CF8C"/>
    <w:rsid w:val="4943669F"/>
    <w:rsid w:val="4AF31019"/>
    <w:rsid w:val="4C1D50B0"/>
    <w:rsid w:val="4C6B4BA6"/>
    <w:rsid w:val="4E18F4E1"/>
    <w:rsid w:val="4E2349E4"/>
    <w:rsid w:val="4F2160F2"/>
    <w:rsid w:val="4F348887"/>
    <w:rsid w:val="5035E40F"/>
    <w:rsid w:val="515AEAA6"/>
    <w:rsid w:val="515CFF8A"/>
    <w:rsid w:val="52C87060"/>
    <w:rsid w:val="52E4F9A1"/>
    <w:rsid w:val="5480CA02"/>
    <w:rsid w:val="5494A04C"/>
    <w:rsid w:val="54E13F37"/>
    <w:rsid w:val="580AAE40"/>
    <w:rsid w:val="5996EB84"/>
    <w:rsid w:val="5A7DC9B0"/>
    <w:rsid w:val="5B3C0A9F"/>
    <w:rsid w:val="5C31EA34"/>
    <w:rsid w:val="5F671F81"/>
    <w:rsid w:val="5F6E4827"/>
    <w:rsid w:val="6143B895"/>
    <w:rsid w:val="617A08FE"/>
    <w:rsid w:val="62174BD9"/>
    <w:rsid w:val="62887222"/>
    <w:rsid w:val="6321184B"/>
    <w:rsid w:val="6343C580"/>
    <w:rsid w:val="6348FDFF"/>
    <w:rsid w:val="63DB48CC"/>
    <w:rsid w:val="64761CA4"/>
    <w:rsid w:val="647E2054"/>
    <w:rsid w:val="65291D78"/>
    <w:rsid w:val="65DB271F"/>
    <w:rsid w:val="668922C4"/>
    <w:rsid w:val="66C766DA"/>
    <w:rsid w:val="6833D117"/>
    <w:rsid w:val="686AD664"/>
    <w:rsid w:val="687628CA"/>
    <w:rsid w:val="6B595138"/>
    <w:rsid w:val="6B8FB3DC"/>
    <w:rsid w:val="6BC0FB3E"/>
    <w:rsid w:val="6E2B4A5F"/>
    <w:rsid w:val="6FC4A1C1"/>
    <w:rsid w:val="6FCEEE59"/>
    <w:rsid w:val="70DFD8EA"/>
    <w:rsid w:val="712792AC"/>
    <w:rsid w:val="717425A1"/>
    <w:rsid w:val="73770952"/>
    <w:rsid w:val="73F99905"/>
    <w:rsid w:val="7468969E"/>
    <w:rsid w:val="74703B28"/>
    <w:rsid w:val="75BC9859"/>
    <w:rsid w:val="76209B47"/>
    <w:rsid w:val="7628543D"/>
    <w:rsid w:val="76EE268F"/>
    <w:rsid w:val="7732D676"/>
    <w:rsid w:val="778888B6"/>
    <w:rsid w:val="77DB7B5C"/>
    <w:rsid w:val="78D1C272"/>
    <w:rsid w:val="78DAAF65"/>
    <w:rsid w:val="7A6A7738"/>
    <w:rsid w:val="7A74CC3B"/>
    <w:rsid w:val="7A8FF92E"/>
    <w:rsid w:val="7AB1D9B1"/>
    <w:rsid w:val="7B799734"/>
    <w:rsid w:val="7B9BEFD5"/>
    <w:rsid w:val="7C855A24"/>
    <w:rsid w:val="7D2B7C20"/>
    <w:rsid w:val="7DAE81E1"/>
    <w:rsid w:val="7FFB97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60B1"/>
  <w15:chartTrackingRefBased/>
  <w15:docId w15:val="{F2122319-F600-4A74-A9A9-1F9251EE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Pr>
      <w:color w:val="0563C1" w:themeColor="hyperlink"/>
      <w:u w:val="single"/>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e.finna.fi/Record/helle.924932?sid=2972811420" TargetMode="External"/><Relationship Id="rId13" Type="http://schemas.openxmlformats.org/officeDocument/2006/relationships/hyperlink" Target="https://areena.yle.fi/1-50702964" TargetMode="External"/><Relationship Id="rId18" Type="http://schemas.openxmlformats.org/officeDocument/2006/relationships/hyperlink" Target="https://www.kirjastokino.fi/fi/web/kirjastokino/details?assetId=25630809" TargetMode="External"/><Relationship Id="rId3" Type="http://schemas.openxmlformats.org/officeDocument/2006/relationships/webSettings" Target="webSettings.xml"/><Relationship Id="rId21" Type="http://schemas.openxmlformats.org/officeDocument/2006/relationships/hyperlink" Target="https://areena.yle.fi/1-62104280" TargetMode="External"/><Relationship Id="rId7" Type="http://schemas.openxmlformats.org/officeDocument/2006/relationships/hyperlink" Target="https://www.viddla.fi/film/7146681" TargetMode="External"/><Relationship Id="rId12" Type="http://schemas.openxmlformats.org/officeDocument/2006/relationships/hyperlink" Target="https://viddla.fi/film/7136329" TargetMode="External"/><Relationship Id="rId17" Type="http://schemas.openxmlformats.org/officeDocument/2006/relationships/hyperlink" Target="https://viddla.fi/film/4450532" TargetMode="External"/><Relationship Id="rId2" Type="http://schemas.openxmlformats.org/officeDocument/2006/relationships/settings" Target="settings.xml"/><Relationship Id="rId16" Type="http://schemas.openxmlformats.org/officeDocument/2006/relationships/hyperlink" Target="https://www.viddla.fi/film/7317751" TargetMode="External"/><Relationship Id="rId20" Type="http://schemas.openxmlformats.org/officeDocument/2006/relationships/hyperlink" Target="https://www.kirjastokino.fi/fi/web/kirjastokino/details?assetId=25630825" TargetMode="External"/><Relationship Id="rId1" Type="http://schemas.openxmlformats.org/officeDocument/2006/relationships/styles" Target="styles.xml"/><Relationship Id="rId6" Type="http://schemas.openxmlformats.org/officeDocument/2006/relationships/hyperlink" Target="https://www.viddla.fi/film/7165871" TargetMode="External"/><Relationship Id="rId11" Type="http://schemas.openxmlformats.org/officeDocument/2006/relationships/hyperlink" Target="https://www.viddla.fi/film/4444099" TargetMode="External"/><Relationship Id="rId24" Type="http://schemas.openxmlformats.org/officeDocument/2006/relationships/theme" Target="theme/theme1.xml"/><Relationship Id="rId5" Type="http://schemas.openxmlformats.org/officeDocument/2006/relationships/hyperlink" Target="https://www.kirjastokino.fi/fi/web/kirjastokino/details?assetId=25630825" TargetMode="External"/><Relationship Id="rId15" Type="http://schemas.openxmlformats.org/officeDocument/2006/relationships/hyperlink" Target="https://areena.yle.fi/1-62511672" TargetMode="External"/><Relationship Id="rId23" Type="http://schemas.openxmlformats.org/officeDocument/2006/relationships/fontTable" Target="fontTable.xml"/><Relationship Id="rId10" Type="http://schemas.openxmlformats.org/officeDocument/2006/relationships/hyperlink" Target="https://www.viddla.fi/film/4482635" TargetMode="External"/><Relationship Id="rId19" Type="http://schemas.openxmlformats.org/officeDocument/2006/relationships/hyperlink" Target="https://www.kirjastokino.fi/fi/web/kirjastokino/details?assetId=25629505" TargetMode="External"/><Relationship Id="rId4" Type="http://schemas.openxmlformats.org/officeDocument/2006/relationships/hyperlink" Target="https://www.kirjastokino.fi/fi/web/kirjastokino/details?assetId=25632178" TargetMode="External"/><Relationship Id="rId9" Type="http://schemas.openxmlformats.org/officeDocument/2006/relationships/hyperlink" Target="https://areena.yle.fi/1-320263" TargetMode="External"/><Relationship Id="rId14" Type="http://schemas.openxmlformats.org/officeDocument/2006/relationships/hyperlink" Target="https://areena.yle.fi/1-2954004" TargetMode="External"/><Relationship Id="rId22" Type="http://schemas.openxmlformats.org/officeDocument/2006/relationships/hyperlink" Target="https://www.kirjastokino.fi/fi/web/kirjastokino/details?assetId=20093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9267</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Almar</dc:creator>
  <cp:keywords/>
  <dc:description/>
  <cp:lastModifiedBy>Rahikainen Pia</cp:lastModifiedBy>
  <cp:revision>2</cp:revision>
  <dcterms:created xsi:type="dcterms:W3CDTF">2023-05-23T09:11:00Z</dcterms:created>
  <dcterms:modified xsi:type="dcterms:W3CDTF">2023-05-23T09:11:00Z</dcterms:modified>
</cp:coreProperties>
</file>