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796A8" w14:textId="2606EBB2" w:rsidR="00901BED" w:rsidRPr="00EE2789" w:rsidRDefault="00901BED" w:rsidP="00901BED">
      <w:pPr>
        <w:rPr>
          <w:rFonts w:cstheme="minorHAnsi"/>
          <w:b/>
        </w:rPr>
      </w:pPr>
      <w:r w:rsidRPr="00EE2789">
        <w:rPr>
          <w:rFonts w:cstheme="minorHAnsi"/>
          <w:b/>
        </w:rPr>
        <w:t xml:space="preserve">Otto ja Romulus -kevätkierros, Länsi-Uusimaa </w:t>
      </w:r>
      <w:r w:rsidR="002C1791" w:rsidRPr="00EE2789">
        <w:rPr>
          <w:rFonts w:cstheme="minorHAnsi"/>
          <w:b/>
        </w:rPr>
        <w:t>6.5</w:t>
      </w:r>
      <w:r w:rsidR="002C1791" w:rsidRPr="00EE2789">
        <w:rPr>
          <w:rFonts w:cstheme="minorHAnsi"/>
          <w:b/>
          <w:bCs/>
        </w:rPr>
        <w:t>.</w:t>
      </w:r>
      <w:r w:rsidR="7EF04A1E" w:rsidRPr="00EE2789">
        <w:rPr>
          <w:rFonts w:cstheme="minorHAnsi"/>
        </w:rPr>
        <w:t>–</w:t>
      </w:r>
      <w:r w:rsidR="002C1791" w:rsidRPr="00EE2789">
        <w:rPr>
          <w:rFonts w:cstheme="minorHAnsi"/>
          <w:b/>
        </w:rPr>
        <w:t>29.5.2024</w:t>
      </w:r>
    </w:p>
    <w:p w14:paraId="5FD26350" w14:textId="6EEF17AE" w:rsidR="002E7DDF" w:rsidRPr="00EE2789" w:rsidRDefault="006A789C" w:rsidP="009724DE">
      <w:pPr>
        <w:spacing w:after="0"/>
        <w:rPr>
          <w:rFonts w:cstheme="minorHAnsi"/>
          <w:b/>
          <w:bCs/>
        </w:rPr>
      </w:pPr>
      <w:r w:rsidRPr="00EE2789">
        <w:rPr>
          <w:rFonts w:cstheme="minorHAnsi"/>
          <w:b/>
          <w:bCs/>
        </w:rPr>
        <w:t xml:space="preserve">Ma </w:t>
      </w:r>
      <w:r w:rsidR="002E7DDF" w:rsidRPr="00EE2789">
        <w:rPr>
          <w:rFonts w:cstheme="minorHAnsi"/>
          <w:b/>
          <w:bCs/>
        </w:rPr>
        <w:t>6.5.</w:t>
      </w:r>
      <w:r w:rsidRPr="00EE2789">
        <w:rPr>
          <w:rFonts w:cstheme="minorHAnsi"/>
          <w:b/>
          <w:bCs/>
        </w:rPr>
        <w:t xml:space="preserve"> </w:t>
      </w:r>
      <w:r w:rsidR="007F2CED" w:rsidRPr="00EE2789">
        <w:rPr>
          <w:rFonts w:cstheme="minorHAnsi"/>
          <w:b/>
          <w:bCs/>
        </w:rPr>
        <w:t xml:space="preserve">Karkkila-Vihti </w:t>
      </w:r>
    </w:p>
    <w:p w14:paraId="2538E9A0" w14:textId="6EE1FD55" w:rsidR="002E7DDF" w:rsidRPr="00EE2789" w:rsidRDefault="007F2CED" w:rsidP="0025480B">
      <w:pPr>
        <w:spacing w:after="0"/>
        <w:rPr>
          <w:rFonts w:cstheme="minorHAnsi"/>
        </w:rPr>
      </w:pPr>
      <w:r w:rsidRPr="00EE2789">
        <w:rPr>
          <w:rFonts w:cstheme="minorHAnsi"/>
        </w:rPr>
        <w:t>16.15–16.30</w:t>
      </w:r>
      <w:r w:rsidR="002E7DDF" w:rsidRPr="00EE2789">
        <w:rPr>
          <w:rFonts w:cstheme="minorHAnsi"/>
        </w:rPr>
        <w:tab/>
      </w:r>
      <w:r w:rsidR="00391224" w:rsidRPr="00EE2789">
        <w:rPr>
          <w:rFonts w:cstheme="minorHAnsi"/>
        </w:rPr>
        <w:t>Karkkila</w:t>
      </w:r>
      <w:r w:rsidR="00E146A2" w:rsidRPr="00EE2789">
        <w:rPr>
          <w:rFonts w:cstheme="minorHAnsi"/>
        </w:rPr>
        <w:t xml:space="preserve">, </w:t>
      </w:r>
      <w:r w:rsidR="002E7DDF" w:rsidRPr="00EE2789">
        <w:rPr>
          <w:rFonts w:cstheme="minorHAnsi"/>
        </w:rPr>
        <w:t>tori</w:t>
      </w:r>
      <w:r w:rsidR="00E146A2" w:rsidRPr="00EE2789">
        <w:rPr>
          <w:rFonts w:cstheme="minorHAnsi"/>
        </w:rPr>
        <w:t xml:space="preserve">, </w:t>
      </w:r>
      <w:proofErr w:type="spellStart"/>
      <w:r w:rsidR="002E7DDF" w:rsidRPr="00EE2789">
        <w:rPr>
          <w:rFonts w:cstheme="minorHAnsi"/>
        </w:rPr>
        <w:t>Tammelantie</w:t>
      </w:r>
      <w:proofErr w:type="spellEnd"/>
    </w:p>
    <w:p w14:paraId="136778BE" w14:textId="06013E40" w:rsidR="002E7DDF" w:rsidRPr="00EE2789" w:rsidRDefault="007F2CED" w:rsidP="0025480B">
      <w:pPr>
        <w:spacing w:after="0"/>
        <w:rPr>
          <w:rFonts w:cstheme="minorHAnsi"/>
        </w:rPr>
      </w:pPr>
      <w:r w:rsidRPr="00EE2789">
        <w:rPr>
          <w:rFonts w:cstheme="minorHAnsi"/>
        </w:rPr>
        <w:t>16.45–17.00</w:t>
      </w:r>
      <w:r w:rsidR="002E7DDF" w:rsidRPr="00EE2789">
        <w:rPr>
          <w:rFonts w:cstheme="minorHAnsi"/>
        </w:rPr>
        <w:tab/>
      </w:r>
      <w:proofErr w:type="spellStart"/>
      <w:r w:rsidR="002E7DDF" w:rsidRPr="00EE2789">
        <w:rPr>
          <w:rFonts w:cstheme="minorHAnsi"/>
        </w:rPr>
        <w:t>Ahmoo</w:t>
      </w:r>
      <w:proofErr w:type="spellEnd"/>
      <w:r w:rsidR="00E146A2" w:rsidRPr="00EE2789">
        <w:rPr>
          <w:rFonts w:cstheme="minorHAnsi"/>
        </w:rPr>
        <w:t xml:space="preserve">, </w:t>
      </w:r>
      <w:r w:rsidR="002E7DDF" w:rsidRPr="00EE2789">
        <w:rPr>
          <w:rFonts w:cstheme="minorHAnsi"/>
        </w:rPr>
        <w:t>ent. koulu</w:t>
      </w:r>
      <w:r w:rsidR="0060721B" w:rsidRPr="00EE2789">
        <w:rPr>
          <w:rFonts w:cstheme="minorHAnsi"/>
        </w:rPr>
        <w:t xml:space="preserve">, </w:t>
      </w:r>
      <w:proofErr w:type="spellStart"/>
      <w:r w:rsidR="002E7DDF" w:rsidRPr="00EE2789">
        <w:rPr>
          <w:rFonts w:cstheme="minorHAnsi"/>
        </w:rPr>
        <w:t>Maikkalantie</w:t>
      </w:r>
      <w:proofErr w:type="spellEnd"/>
      <w:r w:rsidR="002E7DDF" w:rsidRPr="00EE2789">
        <w:rPr>
          <w:rFonts w:cstheme="minorHAnsi"/>
        </w:rPr>
        <w:t xml:space="preserve"> 51</w:t>
      </w:r>
    </w:p>
    <w:p w14:paraId="038FCDCB" w14:textId="58088A94" w:rsidR="002E7DDF" w:rsidRPr="00EE2789" w:rsidRDefault="007F2CED" w:rsidP="0025480B">
      <w:pPr>
        <w:spacing w:after="0"/>
        <w:rPr>
          <w:rFonts w:cstheme="minorHAnsi"/>
        </w:rPr>
      </w:pPr>
      <w:r w:rsidRPr="00EE2789">
        <w:rPr>
          <w:rFonts w:cstheme="minorHAnsi"/>
        </w:rPr>
        <w:t>17.15–17.30</w:t>
      </w:r>
      <w:r w:rsidR="002E7DDF" w:rsidRPr="00EE2789">
        <w:rPr>
          <w:rFonts w:cstheme="minorHAnsi"/>
        </w:rPr>
        <w:tab/>
        <w:t>Haavisto</w:t>
      </w:r>
      <w:r w:rsidR="0060721B" w:rsidRPr="00EE2789">
        <w:rPr>
          <w:rFonts w:cstheme="minorHAnsi"/>
        </w:rPr>
        <w:t xml:space="preserve">, </w:t>
      </w:r>
      <w:r w:rsidR="002E7DDF" w:rsidRPr="00EE2789">
        <w:rPr>
          <w:rFonts w:cstheme="minorHAnsi"/>
        </w:rPr>
        <w:t>paloasema</w:t>
      </w:r>
      <w:r w:rsidR="0060721B" w:rsidRPr="00EE2789">
        <w:rPr>
          <w:rFonts w:cstheme="minorHAnsi"/>
        </w:rPr>
        <w:t xml:space="preserve">, </w:t>
      </w:r>
      <w:proofErr w:type="spellStart"/>
      <w:r w:rsidR="002E7DDF" w:rsidRPr="00EE2789">
        <w:rPr>
          <w:rFonts w:cstheme="minorHAnsi"/>
        </w:rPr>
        <w:t>Vihtijärventie</w:t>
      </w:r>
      <w:proofErr w:type="spellEnd"/>
      <w:r w:rsidR="002E7DDF" w:rsidRPr="00EE2789">
        <w:rPr>
          <w:rFonts w:cstheme="minorHAnsi"/>
        </w:rPr>
        <w:t xml:space="preserve"> 647</w:t>
      </w:r>
    </w:p>
    <w:p w14:paraId="3ED6A423" w14:textId="246C9306" w:rsidR="002E7DDF" w:rsidRPr="00EE2789" w:rsidRDefault="007F2CED" w:rsidP="0025480B">
      <w:pPr>
        <w:spacing w:after="0"/>
        <w:rPr>
          <w:rFonts w:cstheme="minorHAnsi"/>
        </w:rPr>
      </w:pPr>
      <w:r w:rsidRPr="00EE2789">
        <w:rPr>
          <w:rFonts w:cstheme="minorHAnsi"/>
        </w:rPr>
        <w:t>17.45–18.00</w:t>
      </w:r>
      <w:r w:rsidR="002E7DDF" w:rsidRPr="00EE2789">
        <w:rPr>
          <w:rFonts w:cstheme="minorHAnsi"/>
        </w:rPr>
        <w:tab/>
        <w:t>Vihtijärvi</w:t>
      </w:r>
      <w:r w:rsidR="0060721B" w:rsidRPr="00EE2789">
        <w:rPr>
          <w:rFonts w:cstheme="minorHAnsi"/>
        </w:rPr>
        <w:t xml:space="preserve">, </w:t>
      </w:r>
      <w:r w:rsidR="002E7DDF" w:rsidRPr="00EE2789">
        <w:rPr>
          <w:rFonts w:cstheme="minorHAnsi"/>
        </w:rPr>
        <w:t>koulu</w:t>
      </w:r>
      <w:r w:rsidR="0060721B" w:rsidRPr="00EE2789">
        <w:rPr>
          <w:rFonts w:cstheme="minorHAnsi"/>
        </w:rPr>
        <w:t xml:space="preserve">, </w:t>
      </w:r>
      <w:r w:rsidR="002E7DDF" w:rsidRPr="00EE2789">
        <w:rPr>
          <w:rFonts w:cstheme="minorHAnsi"/>
        </w:rPr>
        <w:t>Kouluntie 41</w:t>
      </w:r>
    </w:p>
    <w:p w14:paraId="49598294" w14:textId="18703B4A" w:rsidR="003231A1" w:rsidRPr="00EE2789" w:rsidRDefault="005A3187" w:rsidP="002E7DDF">
      <w:pPr>
        <w:rPr>
          <w:rFonts w:cstheme="minorHAnsi"/>
        </w:rPr>
      </w:pPr>
      <w:r w:rsidRPr="00EE2789">
        <w:rPr>
          <w:rFonts w:cstheme="minorHAnsi"/>
        </w:rPr>
        <w:t>18.30–18.45</w:t>
      </w:r>
      <w:r w:rsidR="002E7DDF" w:rsidRPr="00EE2789">
        <w:rPr>
          <w:rFonts w:cstheme="minorHAnsi"/>
        </w:rPr>
        <w:tab/>
      </w:r>
      <w:proofErr w:type="spellStart"/>
      <w:r w:rsidR="002E7DDF" w:rsidRPr="00EE2789">
        <w:rPr>
          <w:rFonts w:cstheme="minorHAnsi"/>
        </w:rPr>
        <w:t>Haimoo</w:t>
      </w:r>
      <w:proofErr w:type="spellEnd"/>
      <w:r w:rsidR="0060721B" w:rsidRPr="00EE2789">
        <w:rPr>
          <w:rFonts w:cstheme="minorHAnsi"/>
        </w:rPr>
        <w:t xml:space="preserve">, </w:t>
      </w:r>
      <w:r w:rsidR="002E7DDF" w:rsidRPr="00EE2789">
        <w:rPr>
          <w:rFonts w:cstheme="minorHAnsi"/>
        </w:rPr>
        <w:t>koulu</w:t>
      </w:r>
      <w:r w:rsidR="0060721B" w:rsidRPr="00EE2789">
        <w:rPr>
          <w:rFonts w:cstheme="minorHAnsi"/>
        </w:rPr>
        <w:t xml:space="preserve">, </w:t>
      </w:r>
      <w:proofErr w:type="spellStart"/>
      <w:r w:rsidR="002E7DDF" w:rsidRPr="00EE2789">
        <w:rPr>
          <w:rFonts w:cstheme="minorHAnsi"/>
        </w:rPr>
        <w:t>Haimoontie</w:t>
      </w:r>
      <w:proofErr w:type="spellEnd"/>
      <w:r w:rsidR="002E7DDF" w:rsidRPr="00EE2789">
        <w:rPr>
          <w:rFonts w:cstheme="minorHAnsi"/>
        </w:rPr>
        <w:t xml:space="preserve"> 378</w:t>
      </w:r>
    </w:p>
    <w:p w14:paraId="7E6CC887" w14:textId="373B88A6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Ti 7.5. Vihti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AB099E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Vakola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pysäköintialue,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Vakolantie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55 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Vanjärvi, koulu,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Haagantie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15 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 Jokikunta, koulu, Vanjoentie 29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 Vihdin kk, linja-autoasema, Helsingintie 26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Hiidenranta, päiväkoti,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Tiesmäenkuja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6 </w:t>
      </w:r>
    </w:p>
    <w:p w14:paraId="2E55EFAF" w14:textId="441676A1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Ke 8.5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 Vihti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Siippoo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huoltoasema, Vanha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Porintie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1371 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Ojakkala, autokorjaamo, Lahdentie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 Nummela, ent. huoltoasema, Asemantie 2 </w:t>
      </w:r>
    </w:p>
    <w:p w14:paraId="31D8E42B" w14:textId="56C88D98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Ma 13.5. Lohja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15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Lohjansaari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seurantalo, Pietiläntie 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Virkkala, koulu, Petter Forsströmin tie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Ojamo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Citymarket ekopiste,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Ojamonharjuntie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61 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Keskilohja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Kerabitiä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vastapäätä, Puistokatu 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 Lohja as, Mäntynummen koulu, Mäntynummenkuja 5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Lieviö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seurantalo,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Muijalantie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374 </w:t>
      </w:r>
    </w:p>
    <w:p w14:paraId="68B6060F" w14:textId="5707CB8F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Ti 14.5. Lohja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Karjalohja, kauppa,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Hakosenkuja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Sammatti, ekopiste, Lönnrotintie-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Leikkiläntie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Karstu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ent. koulu,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Karstuntie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1145 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 Routio, koulu, Havumetsäntie 4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Aurlahti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ekopiste, Rantapuisto 14 </w:t>
      </w:r>
    </w:p>
    <w:p w14:paraId="2A134F62" w14:textId="4BFDE9F9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Ke 15.5. Lohja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15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Kärkölä, kylätalo,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Kärköläntie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1387 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Ikkala, koulu, Koulutie 10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 Leppäkorpi, työväentalo, Leppäkorventie 1022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Nummi, entinen kunnantalo,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Siipoontie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Saukkola, huoltoasema,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Sammatintie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AB099E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Koisjärvi, ekopiste, Somerontie 10 </w:t>
      </w:r>
    </w:p>
    <w:p w14:paraId="41D92596" w14:textId="583D0AC4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To 16.5. Siuntio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Pikkala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Borgvik seurantalo, Itäinen Kuninkaantie 148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Siuntio as, ekopiste, Flemingintie-Åke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Tottin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tie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Niemenkylä, Björknäsin seurojentalo, Niemenkyläntie 922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Lappers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Västanlid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seurantalo,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Bäcksintie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16 </w:t>
      </w:r>
    </w:p>
    <w:p w14:paraId="4283D42B" w14:textId="48C8AA44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lastRenderedPageBreak/>
        <w:t>Ma 20.5. Inkoo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Degerby, kyläkauppa, Degerbyntie 6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Inkoo kk, pienvenesatama, Rantatie 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Västankvarn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koulua vastapäätä,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Västankvarnintie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398 </w:t>
      </w:r>
    </w:p>
    <w:p w14:paraId="566F45F1" w14:textId="6C4880BD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Ti 21.5. Raasepori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Pinjainen, ruukin vieressä, Ruukintie 10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Fiskari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tori, Peltorivi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Pohja kk, tori, Keskusraitti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Skarpkulla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museo,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Skarpkullantie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301 </w:t>
      </w:r>
    </w:p>
    <w:p w14:paraId="05DB23F8" w14:textId="1747D6F4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Ke 22.5. Raasepori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15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Backgränd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Seppälän tila,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Backgrändintie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660 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Mustio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ekopiste,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Linderintie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– rautatie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Kaunislahti, ekopiste, Kaunislahdentie 99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Bäljars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katsastusasema, Tammisaarentie 55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Lövkulla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kioski,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Dönsbyntie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7 </w:t>
      </w:r>
    </w:p>
    <w:p w14:paraId="42FF8668" w14:textId="5E42ED3C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Ma 27.5. Raasepori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Snappertuna, Paloasema, Vanha Rannikkotie 658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Tammisaari, markkinapaikka, Fleminginkatu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Trollböle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Vesterbyn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kioski, Hangontie-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Trollbölentie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Österby, koulu, Österbyntie 51 </w:t>
      </w:r>
    </w:p>
    <w:p w14:paraId="5FD42F27" w14:textId="29E5B3A0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Ti 28.5. Raasepori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15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Prästkulla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seurantalo,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Nitlaxintie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Bromarv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kesätori,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Vättlaxintie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-Lillnäsintie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 Tenhola, tori, Pitäjäntie 20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Hulta,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Fylgia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seurantalo,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Trollshovdantie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29 </w:t>
      </w:r>
    </w:p>
    <w:p w14:paraId="6A21D02B" w14:textId="37CD0FB9" w:rsidR="00750ACB" w:rsidRPr="00EE2789" w:rsidRDefault="00750ACB" w:rsidP="00750AC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Ke 29.5. Hanko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 Kappelisatama, risteys, Kappelisatamantie-Varisniementie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 Hanko Pohjoinen, vanha keksitehdas, Santalantie 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711E4"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711E4"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 Lappohja, vanha SSAB tehdas, Satamatie 56  </w:t>
      </w:r>
    </w:p>
    <w:p w14:paraId="4F1693B9" w14:textId="77777777" w:rsidR="00A40211" w:rsidRPr="00EE2789" w:rsidRDefault="00A40211" w:rsidP="002E7DDF">
      <w:pPr>
        <w:rPr>
          <w:rFonts w:cstheme="minorHAnsi"/>
        </w:rPr>
      </w:pPr>
    </w:p>
    <w:p w14:paraId="7F2A74FE" w14:textId="59806F86" w:rsidR="00FF7DFF" w:rsidRPr="00EE2789" w:rsidRDefault="00FF7DFF" w:rsidP="00FF7DFF">
      <w:pPr>
        <w:rPr>
          <w:rFonts w:cstheme="minorHAnsi"/>
          <w:b/>
          <w:lang w:val="sv-SE"/>
        </w:rPr>
      </w:pPr>
      <w:r w:rsidRPr="00EE2789">
        <w:rPr>
          <w:rFonts w:cstheme="minorHAnsi"/>
          <w:b/>
          <w:lang w:val="sv-SE"/>
        </w:rPr>
        <w:t xml:space="preserve">Otto </w:t>
      </w:r>
      <w:r w:rsidRPr="00EE2789">
        <w:rPr>
          <w:rFonts w:cstheme="minorHAnsi"/>
          <w:b/>
          <w:lang w:val="sv-SE"/>
        </w:rPr>
        <w:t>och</w:t>
      </w:r>
      <w:r w:rsidRPr="00EE2789">
        <w:rPr>
          <w:rFonts w:cstheme="minorHAnsi"/>
          <w:b/>
          <w:lang w:val="sv-SE"/>
        </w:rPr>
        <w:t xml:space="preserve"> </w:t>
      </w:r>
      <w:proofErr w:type="spellStart"/>
      <w:r w:rsidRPr="00EE2789">
        <w:rPr>
          <w:rFonts w:cstheme="minorHAnsi"/>
          <w:b/>
          <w:lang w:val="sv-SE"/>
        </w:rPr>
        <w:t>Romulus</w:t>
      </w:r>
      <w:proofErr w:type="spellEnd"/>
      <w:r w:rsidRPr="00EE2789">
        <w:rPr>
          <w:rFonts w:cstheme="minorHAnsi"/>
          <w:b/>
          <w:lang w:val="sv-SE"/>
        </w:rPr>
        <w:t>-vårturnén</w:t>
      </w:r>
      <w:r w:rsidRPr="00EE2789">
        <w:rPr>
          <w:rFonts w:cstheme="minorHAnsi"/>
          <w:b/>
          <w:lang w:val="sv-SE"/>
        </w:rPr>
        <w:t xml:space="preserve">, </w:t>
      </w:r>
      <w:r w:rsidR="00366AE0" w:rsidRPr="00EE2789">
        <w:rPr>
          <w:rFonts w:cstheme="minorHAnsi"/>
          <w:b/>
          <w:lang w:val="sv-SE"/>
        </w:rPr>
        <w:t>Västnyland</w:t>
      </w:r>
      <w:r w:rsidRPr="00EE2789">
        <w:rPr>
          <w:rFonts w:cstheme="minorHAnsi"/>
          <w:b/>
          <w:lang w:val="sv-SE"/>
        </w:rPr>
        <w:t xml:space="preserve"> 6.5</w:t>
      </w:r>
      <w:r w:rsidRPr="00EE2789">
        <w:rPr>
          <w:rFonts w:cstheme="minorHAnsi"/>
          <w:lang w:val="sv-SE"/>
        </w:rPr>
        <w:t>–</w:t>
      </w:r>
      <w:r w:rsidRPr="00EE2789">
        <w:rPr>
          <w:rFonts w:cstheme="minorHAnsi"/>
          <w:b/>
          <w:lang w:val="sv-SE"/>
        </w:rPr>
        <w:t>29.5.2024</w:t>
      </w:r>
    </w:p>
    <w:p w14:paraId="529287B8" w14:textId="72C3BCE2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Må 6.5 Högfors-Vichtis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30 Högfors, torget,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Tammelantie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Ahmoo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proofErr w:type="gram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f.d.</w:t>
      </w:r>
      <w:proofErr w:type="gram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skola,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Maikkalantie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51 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30 Haavisto, brandstationen,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Vihtijärventie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647 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Vihtijärvi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skolan,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Kouluntie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41 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45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Haimoo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skolan,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Haimoontie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378 </w:t>
      </w:r>
    </w:p>
    <w:p w14:paraId="5A6D8731" w14:textId="5AA18328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Ti 7.5 Vichtis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Vakola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parkeringsområdet,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Vakolantie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55 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Vanjärvi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skolan,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Haagantie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15 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Jokikunta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skolan,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Vanjoentie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29 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30 Vichtis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kby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busstationen,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Helsingintie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26 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Hiidenranta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daghemmet,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Tiesmäenkuja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6 </w:t>
      </w:r>
    </w:p>
    <w:p w14:paraId="36E84B7A" w14:textId="10A5655D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On 8.5 </w:t>
      </w:r>
      <w:proofErr w:type="spellStart"/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Vichtis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Siippoo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bensinstationen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Vanha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Porintie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1371 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Ojakkala,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bilverkstaden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Lahdentie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Nummela,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f.d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bensinstation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Asemantie 2 </w:t>
      </w:r>
    </w:p>
    <w:p w14:paraId="08A457A6" w14:textId="291B4DD8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Må</w:t>
      </w:r>
      <w:proofErr w:type="spellEnd"/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 xml:space="preserve"> 13.5 </w:t>
      </w:r>
      <w:proofErr w:type="spellStart"/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Lojo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15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Lojoön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föreningslokalen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Pietilävägen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Virkby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skolan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Petter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Forsströms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väg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Ojamo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Citymarket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ekopunkten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Ojamoåsvägen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61 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Keskilohja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mittemot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Kerabit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Parkgatan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Lojo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st, Mäntynummi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skola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Tallåsgränden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5 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Skräddarskog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föreningslokalen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 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Muijalantie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374 </w:t>
      </w:r>
    </w:p>
    <w:p w14:paraId="23C323FE" w14:textId="6D9680E0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 xml:space="preserve">Ti 14.5 </w:t>
      </w:r>
      <w:proofErr w:type="spellStart"/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Lojo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Karislojo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butiken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Hakosenkuja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45 Sammatti,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ekopunkten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Lönnrotintie-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Leikkiläntie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Karstu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f.d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skolan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Karstuvägen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1145 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Routio,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skolan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Barrskogsvägen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4 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19.15–19.30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Aurlax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ekopunkten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Strandparken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14 </w:t>
      </w:r>
    </w:p>
    <w:p w14:paraId="104892F4" w14:textId="63883B81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 xml:space="preserve">On 15.5 </w:t>
      </w:r>
      <w:proofErr w:type="spellStart"/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</w:rPr>
        <w:t>Lojo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15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30 Kärkölä,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byahuset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Kärköläntie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1387 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Ikkala,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skolan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Koulutie 10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00 Leppäkorpi,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folkets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hus, Leppäkorventie 1022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17.30–17.45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Nummi,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f.d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kommunalhuset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Siipoontie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18.15–18.45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Saukkola,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bensinstationen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Sammatintie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 1 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br/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EE2789">
        <w:rPr>
          <w:rFonts w:asciiTheme="minorHAnsi" w:hAnsiTheme="minorHAnsi" w:cstheme="minorHAnsi"/>
          <w:sz w:val="22"/>
          <w:szCs w:val="22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</w:rPr>
        <w:t xml:space="preserve">15 Koisjärvi,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</w:rPr>
        <w:t>ekopunkten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</w:rPr>
        <w:t>, Somerontie 10 </w:t>
      </w:r>
    </w:p>
    <w:p w14:paraId="4B3A5FA6" w14:textId="4F28A73C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To 16.5 Sjundeå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45 Pickala,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Borgvik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föreningslokal, Östra Kungsvägen 148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30 Sjundeå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st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, ekopunkten, Flemingsvägen-Åke Totts väg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 Näsby, Björknäs föreningslokal, Näsbyvägen 922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Lappers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Västanlid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föreningslokal,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Bäcksvägen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16 </w:t>
      </w:r>
    </w:p>
    <w:p w14:paraId="19744850" w14:textId="01262725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Må 20.5 Ingå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15 Degerby,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bybutiken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, Degerbyvägen 6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15 Ingå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kby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, småbåtshamnen, Strandvägen 2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Västankvarn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mittemot skolan,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Västankvarnvägen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398 </w:t>
      </w:r>
    </w:p>
    <w:p w14:paraId="1D06D2D9" w14:textId="57C2C520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Ti 21.5 Raseborg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45 Billnäs,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brevid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bruket, Bruksvägen 10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 Fiskars, torget, Åkerraden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15 Pojo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kby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, torget, Centrumpromenaden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 Skarpkulla, muséet, Skarpkullavägen 301 </w:t>
      </w:r>
    </w:p>
    <w:p w14:paraId="29D381A3" w14:textId="629146DA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On 22.5 Raseborg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15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 Backgränd, Seppälä gård, Backgrändsvägen 660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 Svartå, ekopunkten, Mjölnarbyvägen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 Grundsjö, ekopunkten, Grundsjövägen 99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30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Bäljars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, besiktningsstationen, Ekenäsvägen 55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 Lövkulla, kiosken, Dönsbyvägen 7 </w:t>
      </w:r>
    </w:p>
    <w:p w14:paraId="32210389" w14:textId="55953CAB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lastRenderedPageBreak/>
        <w:t>Må 27.5 Raseborg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 Snappertuna, brandstationen, Gamla Kustvägen 658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45 Ekenäs, marknadsplanen,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Flemingsgatan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15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Trollböle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Vesterby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kiosk, Hangövägen-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Trollbölevägen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 Österby, skolan, Österbyvägen 51 </w:t>
      </w:r>
    </w:p>
    <w:p w14:paraId="379176E3" w14:textId="3AE74F25" w:rsidR="00EE2789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Ti 28.5 Raseborg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15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 Prästkulla, föreningslokalen, Nitlaxvägen 12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15 Bromarv,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sommartorget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Vättlaxvägen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-Lillnäsvägen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 Tenala, torget, Sockenvägen 20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19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00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Hulta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Fylgia föreningslokal, </w:t>
      </w:r>
      <w:proofErr w:type="spellStart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Trollshovdavägen</w:t>
      </w:r>
      <w:proofErr w:type="spellEnd"/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29 </w:t>
      </w:r>
    </w:p>
    <w:p w14:paraId="4216C904" w14:textId="2B933B16" w:rsidR="00FF7DFF" w:rsidRPr="00EE2789" w:rsidRDefault="00EE2789" w:rsidP="00EE2789">
      <w:pPr>
        <w:pStyle w:val="NormaaliWWW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  <w:lang w:val="sv-SE"/>
        </w:rPr>
      </w:pPr>
      <w:r w:rsidRPr="00EE2789">
        <w:rPr>
          <w:rStyle w:val="Voimakas"/>
          <w:rFonts w:asciiTheme="minorHAnsi" w:hAnsiTheme="minorHAnsi" w:cstheme="minorHAnsi"/>
          <w:color w:val="000000"/>
          <w:sz w:val="22"/>
          <w:szCs w:val="22"/>
          <w:lang w:val="sv-SE"/>
        </w:rPr>
        <w:t>On 29.5 Hangö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15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16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45 Kapellhamnen, korsningen, Kapellhamnsvägen-Kråkuddsvägen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17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 Hangö Norra, gamla kexfabriken, Sandövägen 2 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br/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00</w:t>
      </w:r>
      <w:r w:rsidRPr="00EE2789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18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Pr="00EE2789">
        <w:rPr>
          <w:rFonts w:asciiTheme="minorHAnsi" w:hAnsiTheme="minorHAnsi" w:cstheme="minorHAnsi"/>
          <w:color w:val="000000"/>
          <w:sz w:val="22"/>
          <w:szCs w:val="22"/>
          <w:lang w:val="sv-SE"/>
        </w:rPr>
        <w:t>30 Lappvik, gamla SSAB-fabriken, Hamnvägen 56 </w:t>
      </w:r>
    </w:p>
    <w:sectPr w:rsidR="00FF7DFF" w:rsidRPr="00EE27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D"/>
    <w:rsid w:val="00142E18"/>
    <w:rsid w:val="00212FE9"/>
    <w:rsid w:val="00217722"/>
    <w:rsid w:val="0025480B"/>
    <w:rsid w:val="002C1791"/>
    <w:rsid w:val="002E7DDF"/>
    <w:rsid w:val="003231A1"/>
    <w:rsid w:val="00366AE0"/>
    <w:rsid w:val="00391224"/>
    <w:rsid w:val="003E2466"/>
    <w:rsid w:val="004E7D9F"/>
    <w:rsid w:val="00595CF4"/>
    <w:rsid w:val="005A1315"/>
    <w:rsid w:val="005A3187"/>
    <w:rsid w:val="0060721B"/>
    <w:rsid w:val="006A789C"/>
    <w:rsid w:val="00750ACB"/>
    <w:rsid w:val="007F2CED"/>
    <w:rsid w:val="00877743"/>
    <w:rsid w:val="008817E5"/>
    <w:rsid w:val="00901BED"/>
    <w:rsid w:val="009724DE"/>
    <w:rsid w:val="009F5AE9"/>
    <w:rsid w:val="00A40211"/>
    <w:rsid w:val="00A920BF"/>
    <w:rsid w:val="00AB099E"/>
    <w:rsid w:val="00AC38E9"/>
    <w:rsid w:val="00B711E4"/>
    <w:rsid w:val="00DB7F6B"/>
    <w:rsid w:val="00E146A2"/>
    <w:rsid w:val="00EE2789"/>
    <w:rsid w:val="00F2355E"/>
    <w:rsid w:val="00F469B0"/>
    <w:rsid w:val="00FF7DFF"/>
    <w:rsid w:val="17474171"/>
    <w:rsid w:val="7EF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BD31"/>
  <w15:chartTrackingRefBased/>
  <w15:docId w15:val="{FAA1CA75-5D6C-4157-9FC1-17809104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1B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5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50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d5084-c368-4465-89b5-080f31e43b8d">
      <Terms xmlns="http://schemas.microsoft.com/office/infopath/2007/PartnerControls"/>
    </lcf76f155ced4ddcb4097134ff3c332f>
    <TaxCatchAll xmlns="729d6f1f-c70c-4c9a-938b-b52f55f9258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4EC242D0426649A3C892B7EE90CC2D" ma:contentTypeVersion="18" ma:contentTypeDescription="Luo uusi asiakirja." ma:contentTypeScope="" ma:versionID="dc1814fdffc1b8c631388e0191fd7d3a">
  <xsd:schema xmlns:xsd="http://www.w3.org/2001/XMLSchema" xmlns:xs="http://www.w3.org/2001/XMLSchema" xmlns:p="http://schemas.microsoft.com/office/2006/metadata/properties" xmlns:ns2="dcad5084-c368-4465-89b5-080f31e43b8d" xmlns:ns3="729d6f1f-c70c-4c9a-938b-b52f55f9258c" targetNamespace="http://schemas.microsoft.com/office/2006/metadata/properties" ma:root="true" ma:fieldsID="324e5e2962fff6ea327e328024aee364" ns2:_="" ns3:_="">
    <xsd:import namespace="dcad5084-c368-4465-89b5-080f31e43b8d"/>
    <xsd:import namespace="729d6f1f-c70c-4c9a-938b-b52f55f92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d5084-c368-4465-89b5-080f31e4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da9e902-9d0b-4bbc-862a-4b11ff7f2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f1f-c70c-4c9a-938b-b52f55f92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5aa66-36ee-4b10-bf14-a206fc8026a6}" ma:internalName="TaxCatchAll" ma:showField="CatchAllData" ma:web="729d6f1f-c70c-4c9a-938b-b52f55f92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C6EE0-E36A-4413-87C3-8FA6275B3CA6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cad5084-c368-4465-89b5-080f31e43b8d"/>
    <ds:schemaRef ds:uri="http://schemas.openxmlformats.org/package/2006/metadata/core-properties"/>
    <ds:schemaRef ds:uri="729d6f1f-c70c-4c9a-938b-b52f55f9258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FE4DFB-7D2C-4F13-9D03-06AA4B9F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38C50-9F5F-4138-B348-260CE3EDA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d5084-c368-4465-89b5-080f31e43b8d"/>
    <ds:schemaRef ds:uri="729d6f1f-c70c-4c9a-938b-b52f55f92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728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Lind</dc:creator>
  <cp:keywords/>
  <dc:description/>
  <cp:lastModifiedBy>Petra Lind</cp:lastModifiedBy>
  <cp:revision>34</cp:revision>
  <dcterms:created xsi:type="dcterms:W3CDTF">2023-10-06T13:27:00Z</dcterms:created>
  <dcterms:modified xsi:type="dcterms:W3CDTF">2024-04-04T17:21:00Z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0x010100DB4EC242D0426649A3C892B7EE90CC2D</vt:lpwstr>
  </property>
  <property fmtid="{D5CDD505-2E9C-101B-9397-08002B2CF9AE}" pid="3" name="MediaServiceImageTags">
    <vt:lpwstr/>
  </property>
</Properties>
</file>